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CCAD" w14:textId="067CAD83" w:rsidR="00AC130B" w:rsidRPr="001738B1" w:rsidRDefault="003234D7" w:rsidP="00AC130B">
      <w:pPr>
        <w:spacing w:after="0" w:line="269" w:lineRule="auto"/>
        <w:jc w:val="center"/>
        <w:rPr>
          <w:rFonts w:ascii="Pyidaungsu" w:hAnsi="Pyidaungsu" w:cs="Pyidaungsu"/>
          <w:sz w:val="26"/>
          <w:szCs w:val="26"/>
          <w:u w:val="single"/>
        </w:rPr>
      </w:pPr>
      <w:r>
        <w:rPr>
          <w:rFonts w:ascii="Pyidaungsu" w:hAnsi="Pyidaungsu" w:cs="Pyidaungsu"/>
          <w:bCs/>
          <w:sz w:val="26"/>
          <w:szCs w:val="26"/>
          <w:u w:val="single"/>
          <w:cs/>
          <w:lang w:bidi="my-MM"/>
        </w:rPr>
        <w:t>၂၀၂၄</w:t>
      </w:r>
      <w:r w:rsidR="00AC130B" w:rsidRPr="001738B1">
        <w:rPr>
          <w:rFonts w:ascii="Pyidaungsu" w:hAnsi="Pyidaungsu" w:cs="Pyidaungsu"/>
          <w:sz w:val="26"/>
          <w:szCs w:val="26"/>
          <w:u w:val="single"/>
        </w:rPr>
        <w:t xml:space="preserve"> </w:t>
      </w:r>
      <w:r w:rsidR="00AC130B" w:rsidRPr="001738B1">
        <w:rPr>
          <w:rFonts w:ascii="Pyidaungsu" w:hAnsi="Pyidaungsu" w:cs="Pyidaungsu"/>
          <w:bCs/>
          <w:sz w:val="26"/>
          <w:szCs w:val="26"/>
          <w:u w:val="single"/>
          <w:cs/>
          <w:lang w:bidi="my-MM"/>
        </w:rPr>
        <w:t>ခုနှစ်၊</w:t>
      </w:r>
      <w:r w:rsidR="00AC130B" w:rsidRPr="001738B1">
        <w:rPr>
          <w:rFonts w:ascii="Pyidaungsu" w:hAnsi="Pyidaungsu" w:cs="Pyidaungsu"/>
          <w:sz w:val="26"/>
          <w:szCs w:val="26"/>
          <w:u w:val="single"/>
        </w:rPr>
        <w:t xml:space="preserve"> ဇူလိုင်လအတွက် </w:t>
      </w:r>
      <w:r w:rsidR="00AC130B" w:rsidRPr="001738B1">
        <w:rPr>
          <w:rFonts w:ascii="Pyidaungsu" w:hAnsi="Pyidaungsu" w:cs="Pyidaungsu"/>
          <w:bCs/>
          <w:sz w:val="26"/>
          <w:szCs w:val="26"/>
          <w:u w:val="single"/>
          <w:cs/>
          <w:lang w:bidi="my-MM"/>
        </w:rPr>
        <w:t>မြစ်ရေအခြေအနေခန့်မှန်းချက်</w:t>
      </w:r>
    </w:p>
    <w:p w14:paraId="7A7EF3FE" w14:textId="764BB366" w:rsidR="00AC130B" w:rsidRPr="001738B1" w:rsidRDefault="00AC130B" w:rsidP="00AC130B">
      <w:pPr>
        <w:spacing w:after="0" w:line="269" w:lineRule="auto"/>
        <w:jc w:val="center"/>
        <w:rPr>
          <w:rFonts w:ascii="Pyidaungsu" w:hAnsi="Pyidaungsu" w:cs="Pyidaungsu"/>
          <w:b w:val="0"/>
          <w:sz w:val="26"/>
          <w:szCs w:val="26"/>
        </w:rPr>
      </w:pPr>
      <w:r w:rsidRPr="001738B1">
        <w:rPr>
          <w:rFonts w:ascii="Pyidaungsu" w:hAnsi="Pyidaungsu" w:cs="Pyidaungsu"/>
          <w:b w:val="0"/>
          <w:sz w:val="26"/>
          <w:szCs w:val="26"/>
        </w:rPr>
        <w:t>(</w:t>
      </w:r>
      <w:r w:rsidRPr="001738B1">
        <w:rPr>
          <w:rFonts w:ascii="Pyidaungsu" w:hAnsi="Pyidaungsu" w:cs="Pyidaungsu"/>
          <w:b w:val="0"/>
          <w:sz w:val="26"/>
          <w:szCs w:val="26"/>
          <w:cs/>
          <w:lang w:bidi="my-MM"/>
        </w:rPr>
        <w:t>၂၈</w:t>
      </w:r>
      <w:r w:rsidRPr="001738B1">
        <w:rPr>
          <w:rFonts w:ascii="Pyidaungsu" w:hAnsi="Pyidaungsu" w:cs="Pyidaungsu"/>
          <w:b w:val="0"/>
          <w:sz w:val="26"/>
          <w:szCs w:val="26"/>
        </w:rPr>
        <w:t>-</w:t>
      </w:r>
      <w:r w:rsidRPr="001738B1">
        <w:rPr>
          <w:rFonts w:ascii="Pyidaungsu" w:hAnsi="Pyidaungsu" w:cs="Pyidaungsu"/>
          <w:b w:val="0"/>
          <w:sz w:val="26"/>
          <w:szCs w:val="26"/>
          <w:cs/>
          <w:lang w:bidi="my-MM"/>
        </w:rPr>
        <w:t>၆</w:t>
      </w:r>
      <w:r w:rsidRPr="001738B1">
        <w:rPr>
          <w:rFonts w:ascii="Pyidaungsu" w:hAnsi="Pyidaungsu" w:cs="Pyidaungsu"/>
          <w:b w:val="0"/>
          <w:sz w:val="26"/>
          <w:szCs w:val="26"/>
        </w:rPr>
        <w:t>-</w:t>
      </w:r>
      <w:r w:rsidRPr="001738B1">
        <w:rPr>
          <w:rFonts w:ascii="Pyidaungsu" w:hAnsi="Pyidaungsu" w:cs="Pyidaungsu"/>
          <w:b w:val="0"/>
          <w:sz w:val="26"/>
          <w:szCs w:val="26"/>
          <w:cs/>
          <w:lang w:bidi="my-MM"/>
        </w:rPr>
        <w:t>၂၀၂</w:t>
      </w:r>
      <w:r w:rsidR="003234D7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၄</w:t>
      </w:r>
      <w:r w:rsidRPr="001738B1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1738B1">
        <w:rPr>
          <w:rFonts w:ascii="Pyidaungsu" w:hAnsi="Pyidaungsu" w:cs="Pyidaungsu"/>
          <w:b w:val="0"/>
          <w:sz w:val="26"/>
          <w:szCs w:val="26"/>
          <w:cs/>
          <w:lang w:bidi="my-MM"/>
        </w:rPr>
        <w:t>ရက်နေ့</w:t>
      </w:r>
      <w:r w:rsidRPr="001738B1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1738B1">
        <w:rPr>
          <w:rFonts w:ascii="Pyidaungsu" w:hAnsi="Pyidaungsu" w:cs="Pyidaungsu"/>
          <w:b w:val="0"/>
          <w:sz w:val="26"/>
          <w:szCs w:val="26"/>
          <w:cs/>
          <w:lang w:bidi="my-MM"/>
        </w:rPr>
        <w:t>ထုတ်ပြန်သည်</w:t>
      </w:r>
      <w:r w:rsidRPr="001738B1">
        <w:rPr>
          <w:rFonts w:ascii="Pyidaungsu" w:hAnsi="Pyidaungsu" w:cs="Pyidaungsu"/>
          <w:b w:val="0"/>
          <w:sz w:val="26"/>
          <w:szCs w:val="26"/>
        </w:rPr>
        <w:t>)</w:t>
      </w:r>
    </w:p>
    <w:p w14:paraId="73634DE2" w14:textId="77777777" w:rsidR="00AC130B" w:rsidRPr="00570CA3" w:rsidRDefault="00AC130B" w:rsidP="00AC130B">
      <w:pPr>
        <w:spacing w:after="0" w:line="269" w:lineRule="auto"/>
        <w:jc w:val="center"/>
        <w:rPr>
          <w:rFonts w:ascii="Pyidaungsu" w:hAnsi="Pyidaungsu" w:cs="Pyidaungsu"/>
          <w:b w:val="0"/>
          <w:sz w:val="6"/>
          <w:szCs w:val="6"/>
        </w:rPr>
      </w:pPr>
    </w:p>
    <w:p w14:paraId="43AFC59F" w14:textId="6FFC0064" w:rsidR="00AC130B" w:rsidRPr="00AF6C34" w:rsidRDefault="00AC130B" w:rsidP="00AC130B">
      <w:pPr>
        <w:spacing w:after="0" w:line="269" w:lineRule="auto"/>
        <w:jc w:val="both"/>
        <w:rPr>
          <w:rFonts w:ascii="Pyidaungsu" w:hAnsi="Pyidaungsu" w:cs="Pyidaungsu"/>
          <w:b w:val="0"/>
          <w:sz w:val="26"/>
          <w:szCs w:val="26"/>
          <w:lang w:bidi="my-MM"/>
        </w:rPr>
      </w:pPr>
      <w:r w:rsidRPr="001738B1">
        <w:rPr>
          <w:rFonts w:ascii="Pyidaungsu" w:hAnsi="Pyidaungsu" w:cs="Pyidaungsu"/>
          <w:b w:val="0"/>
          <w:sz w:val="26"/>
          <w:szCs w:val="26"/>
        </w:rPr>
        <w:tab/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၂၀၂</w:t>
      </w:r>
      <w:r w:rsidR="003234D7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၄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ခုနှစ်၊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ဇူလိုင်လအတွင်း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ဧရာဝတီမြစ်ရေသည်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 ဗန်းမော်မြို့၊ </w:t>
      </w:r>
      <w:r w:rsidR="00FC2DD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ရွှေကူမြို့</w:t>
      </w:r>
      <w:r w:rsidR="00FF03E0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၊</w:t>
      </w:r>
      <w:r w:rsidR="00FC2DD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ကသာမြို့</w:t>
      </w:r>
      <w:r w:rsidR="00E756F6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၊ </w:t>
      </w:r>
      <w:r w:rsidR="00AF6C34" w:rsidRPr="00AF6C34">
        <w:rPr>
          <w:rFonts w:ascii="Pyidaungsu" w:hAnsi="Pyidaungsu" w:cs="Pyidaungsu"/>
          <w:b w:val="0"/>
          <w:sz w:val="26"/>
          <w:szCs w:val="26"/>
          <w:lang w:bidi="my-MM"/>
        </w:rPr>
        <w:t>သပိတ်ကျင်းမြို့၊</w:t>
      </w:r>
      <w:r w:rsidR="00AF6C34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="00E756F6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မန္တလေးမြို့၊ စစ်ကိုင်းမြို့၊</w:t>
      </w:r>
      <w:r w:rsidR="00FF03E0" w:rsidRPr="00AF6C34">
        <w:rPr>
          <w:rFonts w:ascii="Pyidaungsu" w:hAnsi="Pyidaungsu" w:cs="Pyidaungsu"/>
          <w:b w:val="0"/>
          <w:sz w:val="26"/>
          <w:szCs w:val="26"/>
          <w:lang w:bidi="my-MM"/>
        </w:rPr>
        <w:t xml:space="preserve"> မြင်းမူမြို့</w:t>
      </w:r>
      <w:r w:rsidR="00FF03E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၊</w:t>
      </w:r>
      <w:r w:rsidR="00BA35FC" w:rsidRPr="00AF6C34">
        <w:rPr>
          <w:rFonts w:ascii="Pyidaungsu" w:hAnsi="Pyidaungsu" w:cs="Pyidaungsu"/>
          <w:b w:val="0"/>
          <w:sz w:val="26"/>
          <w:szCs w:val="26"/>
          <w:lang w:bidi="my-MM"/>
        </w:rPr>
        <w:t xml:space="preserve"> </w:t>
      </w:r>
      <w:r w:rsidR="00FF03E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ပခုက္ကူမြို့၊</w:t>
      </w:r>
      <w:r w:rsidR="00FF03E0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="00FF03E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ညောင်ဦးမြို့</w:t>
      </w:r>
      <w:r w:rsidR="00FF03E0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၊ </w:t>
      </w:r>
      <w:r w:rsidR="00FF03E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ဆိပ်သာမြို့၊</w:t>
      </w:r>
      <w:r w:rsidR="00FF03E0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FF03E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ဟင်္သာတ</w:t>
      </w:r>
      <w:r w:rsidR="00420470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="00FF03E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မြို့နှင့်</w:t>
      </w:r>
      <w:r w:rsidR="00FF03E0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FF03E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ဇလွန်မြို့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တို့တွင်</w:t>
      </w:r>
      <w:r w:rsidR="00BC3AD3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(၁)ကြိမ်ခန့်စီ၊ </w:t>
      </w:r>
      <w:r w:rsidR="00D2053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ချင်းတွင်းမြစ်ရေသည် </w:t>
      </w:r>
      <w:r w:rsidR="00E756F6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ခန္တီးမြို့၊</w:t>
      </w:r>
      <w:r w:rsidR="003A0A83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E756F6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ဟုမ္မလင်းမြို့</w:t>
      </w:r>
      <w:r w:rsidR="00E756F6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၊ </w:t>
      </w:r>
      <w:r w:rsidR="003A0A83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ဖောင်းပြင်မြို့</w:t>
      </w:r>
      <w:r w:rsidR="003A0A83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၊</w:t>
      </w:r>
      <w:r w:rsidR="00E756F6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="00E756F6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မော်လိုက်မြို့</w:t>
      </w:r>
      <w:r w:rsidR="00163B36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၊ </w:t>
      </w:r>
      <w:r w:rsidR="00E756F6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ကလေးဝမြို့၊ မင်းကင်းမြို့၊ ကနီမြို့နှင့် မုံရွာမြို့တို့တွင်</w:t>
      </w:r>
      <w:r w:rsidR="00E756F6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="00BA35FC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(၁)ကြိမ်ခန့်စီ</w:t>
      </w:r>
      <w:r w:rsidR="001C57D3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၊ </w:t>
      </w:r>
      <w:r w:rsidR="007E1C83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ဒုဋ္ဌဝတီမြစ်ရေ</w:t>
      </w:r>
      <w:r w:rsidR="00420470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="007E1C83" w:rsidRPr="004C26E2">
        <w:rPr>
          <w:rFonts w:ascii="Pyidaungsu" w:hAnsi="Pyidaungsu" w:cs="Pyidaungsu"/>
          <w:b w:val="0"/>
          <w:spacing w:val="-10"/>
          <w:sz w:val="26"/>
          <w:szCs w:val="26"/>
          <w:cs/>
          <w:lang w:bidi="my-MM"/>
        </w:rPr>
        <w:t>သည်</w:t>
      </w:r>
      <w:r w:rsidR="007E1C83" w:rsidRPr="004C26E2">
        <w:rPr>
          <w:rFonts w:ascii="Pyidaungsu" w:hAnsi="Pyidaungsu" w:cs="Pyidaungsu"/>
          <w:b w:val="0"/>
          <w:spacing w:val="-10"/>
          <w:sz w:val="26"/>
          <w:szCs w:val="26"/>
        </w:rPr>
        <w:t xml:space="preserve"> </w:t>
      </w:r>
      <w:r w:rsidR="007E1C83" w:rsidRPr="004C26E2">
        <w:rPr>
          <w:rFonts w:ascii="Pyidaungsu" w:hAnsi="Pyidaungsu" w:cs="Pyidaungsu"/>
          <w:b w:val="0"/>
          <w:spacing w:val="-10"/>
          <w:sz w:val="26"/>
          <w:szCs w:val="26"/>
          <w:cs/>
          <w:lang w:bidi="my-MM"/>
        </w:rPr>
        <w:t xml:space="preserve">မြစ်ငယ်မြို့တွင် (၁)ကြိမ်ခန့်၊ </w:t>
      </w:r>
      <w:r w:rsidR="007E1C83" w:rsidRPr="004C26E2">
        <w:rPr>
          <w:rFonts w:ascii="Pyidaungsu" w:hAnsi="Pyidaungsu" w:cs="Pyidaungsu" w:hint="cs"/>
          <w:b w:val="0"/>
          <w:spacing w:val="-10"/>
          <w:sz w:val="26"/>
          <w:szCs w:val="26"/>
          <w:cs/>
          <w:lang w:bidi="my-MM"/>
        </w:rPr>
        <w:t>စစ်တောင်းမြစ်ရေသည် မဒေါက်မြ</w:t>
      </w:r>
      <w:r w:rsidR="00006F04" w:rsidRPr="004C26E2">
        <w:rPr>
          <w:rFonts w:ascii="Pyidaungsu" w:hAnsi="Pyidaungsu" w:cs="Pyidaungsu" w:hint="cs"/>
          <w:b w:val="0"/>
          <w:spacing w:val="-10"/>
          <w:sz w:val="26"/>
          <w:szCs w:val="26"/>
          <w:cs/>
          <w:lang w:bidi="my-MM"/>
        </w:rPr>
        <w:t>ို့</w:t>
      </w:r>
      <w:r w:rsidR="007E1C83" w:rsidRPr="004C26E2">
        <w:rPr>
          <w:rFonts w:ascii="Pyidaungsu" w:hAnsi="Pyidaungsu" w:cs="Pyidaungsu" w:hint="cs"/>
          <w:b w:val="0"/>
          <w:spacing w:val="-10"/>
          <w:sz w:val="26"/>
          <w:szCs w:val="26"/>
          <w:cs/>
          <w:lang w:bidi="my-MM"/>
        </w:rPr>
        <w:t>တွင်</w:t>
      </w:r>
      <w:r w:rsidR="00560C42" w:rsidRPr="004C26E2">
        <w:rPr>
          <w:rFonts w:ascii="Pyidaungsu" w:hAnsi="Pyidaungsu" w:cs="Pyidaungsu" w:hint="cs"/>
          <w:b w:val="0"/>
          <w:spacing w:val="-10"/>
          <w:sz w:val="26"/>
          <w:szCs w:val="26"/>
          <w:cs/>
          <w:lang w:bidi="my-MM"/>
        </w:rPr>
        <w:t xml:space="preserve"> (၁)</w:t>
      </w:r>
      <w:r w:rsidR="007E1C83" w:rsidRPr="004C26E2">
        <w:rPr>
          <w:rFonts w:ascii="Pyidaungsu" w:hAnsi="Pyidaungsu" w:cs="Pyidaungsu" w:hint="cs"/>
          <w:b w:val="0"/>
          <w:spacing w:val="-10"/>
          <w:sz w:val="26"/>
          <w:szCs w:val="26"/>
          <w:cs/>
          <w:lang w:bidi="my-MM"/>
        </w:rPr>
        <w:t>ကြ</w:t>
      </w:r>
      <w:r w:rsidR="00006F04" w:rsidRPr="004C26E2">
        <w:rPr>
          <w:rFonts w:ascii="Pyidaungsu" w:hAnsi="Pyidaungsu" w:cs="Pyidaungsu" w:hint="cs"/>
          <w:b w:val="0"/>
          <w:spacing w:val="-10"/>
          <w:sz w:val="26"/>
          <w:szCs w:val="26"/>
          <w:cs/>
          <w:lang w:bidi="my-MM"/>
        </w:rPr>
        <w:t>ိမ်ခန့်</w:t>
      </w:r>
      <w:r w:rsidR="007E1C83" w:rsidRPr="004C26E2">
        <w:rPr>
          <w:rFonts w:ascii="Pyidaungsu" w:hAnsi="Pyidaungsu" w:cs="Pyidaungsu" w:hint="cs"/>
          <w:b w:val="0"/>
          <w:spacing w:val="-10"/>
          <w:sz w:val="26"/>
          <w:szCs w:val="26"/>
          <w:cs/>
          <w:lang w:bidi="my-MM"/>
        </w:rPr>
        <w:t xml:space="preserve">၊ </w:t>
      </w:r>
      <w:r w:rsidR="004C26E2" w:rsidRPr="004C26E2">
        <w:rPr>
          <w:rFonts w:ascii="Pyidaungsu" w:hAnsi="Pyidaungsu" w:cs="Pyidaungsu"/>
          <w:b w:val="0"/>
          <w:spacing w:val="-10"/>
          <w:sz w:val="26"/>
          <w:szCs w:val="26"/>
          <w:cs/>
          <w:lang w:bidi="my-MM"/>
        </w:rPr>
        <w:t>ရွှေကျင်မြစ်ရေ</w:t>
      </w:r>
      <w:r w:rsidR="004C26E2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သည် ရွှေကျင်မြို့တွင် </w:t>
      </w:r>
      <w:r w:rsidR="004C26E2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(၁)ကြိမ်ခန့်၊ </w:t>
      </w:r>
      <w:r w:rsidR="00BA35FC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ပဲခူးမြစ်ရေသည်</w:t>
      </w:r>
      <w:r w:rsidR="00BA35FC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BA35FC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ပဲခူးမြို့တွင်</w:t>
      </w:r>
      <w:r w:rsidR="00FF57E9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="00BA35FC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(၁)ကြိမ်ခန့်၊</w:t>
      </w:r>
      <w:r w:rsidR="00BA35FC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သံလွင်မြစ်ရေသည်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ဘားအံမြို့တွင်</w:t>
      </w:r>
      <w:r w:rsidR="00BC3AD3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(၁)ကြိမ်ခန့်၊</w:t>
      </w:r>
      <w:r w:rsidR="00560C42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သောင်ရင်းမြစ်ရေသည်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မြဝတီမြို့တွင်</w:t>
      </w:r>
      <w:r w:rsidR="00560C42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(၁)ကြိမ်ခန့်၊ </w:t>
      </w:r>
      <w:r w:rsidR="00BA35FC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ငဝန်မြစ်ရေသည်</w:t>
      </w:r>
      <w:r w:rsidR="00BA35FC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006F04" w:rsidRPr="002A619D">
        <w:rPr>
          <w:rFonts w:ascii="Pyidaungsu" w:hAnsi="Pyidaungsu" w:cs="Pyidaungsu"/>
          <w:b w:val="0"/>
          <w:spacing w:val="-4"/>
          <w:sz w:val="26"/>
          <w:szCs w:val="26"/>
        </w:rPr>
        <w:t>ငါးသိုင်းချောင်းမြို့</w:t>
      </w:r>
      <w:r w:rsidR="002A619D" w:rsidRPr="002A619D">
        <w:rPr>
          <w:rFonts w:ascii="Pyidaungsu" w:hAnsi="Pyidaungsu" w:cs="Pyidaungsu"/>
          <w:b w:val="0"/>
          <w:spacing w:val="-4"/>
          <w:sz w:val="26"/>
          <w:szCs w:val="26"/>
        </w:rPr>
        <w:t>တွင်</w:t>
      </w:r>
      <w:r w:rsidR="00D50275" w:rsidRPr="002A619D">
        <w:rPr>
          <w:rFonts w:ascii="Pyidaungsu" w:hAnsi="Pyidaungsu" w:cs="Pyidaungsu"/>
          <w:b w:val="0"/>
          <w:spacing w:val="-4"/>
          <w:sz w:val="26"/>
          <w:szCs w:val="26"/>
        </w:rPr>
        <w:t xml:space="preserve"> </w:t>
      </w:r>
      <w:r w:rsidR="00006F04" w:rsidRPr="002A619D">
        <w:rPr>
          <w:rFonts w:ascii="Pyidaungsu" w:hAnsi="Pyidaungsu" w:cs="Pyidaungsu"/>
          <w:b w:val="0"/>
          <w:spacing w:val="-4"/>
          <w:sz w:val="26"/>
          <w:szCs w:val="26"/>
          <w:cs/>
          <w:lang w:bidi="my-MM"/>
        </w:rPr>
        <w:t>(၁)ကြိမ်ခန့်</w:t>
      </w:r>
      <w:r w:rsidR="00BA35FC" w:rsidRPr="002A619D">
        <w:rPr>
          <w:rFonts w:ascii="Pyidaungsu" w:hAnsi="Pyidaungsu" w:cs="Pyidaungsu"/>
          <w:b w:val="0"/>
          <w:spacing w:val="-4"/>
          <w:sz w:val="26"/>
          <w:szCs w:val="26"/>
          <w:cs/>
          <w:lang w:bidi="my-MM"/>
        </w:rPr>
        <w:t xml:space="preserve">၊ တိုးမြစ်ရေသည် မအူပင်မြို့တွင် (၁)ကြိမ်ခန့်၊ </w:t>
      </w:r>
      <w:r w:rsidRPr="002A619D">
        <w:rPr>
          <w:rFonts w:ascii="Pyidaungsu" w:hAnsi="Pyidaungsu" w:cs="Pyidaungsu"/>
          <w:b w:val="0"/>
          <w:spacing w:val="-4"/>
          <w:sz w:val="26"/>
          <w:szCs w:val="26"/>
          <w:cs/>
          <w:lang w:bidi="my-MM"/>
        </w:rPr>
        <w:t>လေးမြို့မြစ်ရေသည်</w:t>
      </w:r>
      <w:r w:rsidRPr="007A481C">
        <w:rPr>
          <w:rFonts w:ascii="Pyidaungsu" w:hAnsi="Pyidaungsu" w:cs="Pyidaungsu"/>
          <w:b w:val="0"/>
          <w:sz w:val="26"/>
          <w:szCs w:val="26"/>
          <w:lang w:bidi="my-MM"/>
        </w:rPr>
        <w:t xml:space="preserve"> </w:t>
      </w:r>
      <w:r w:rsidRPr="007A481C">
        <w:rPr>
          <w:rFonts w:ascii="Pyidaungsu" w:hAnsi="Pyidaungsu" w:cs="Pyidaungsu"/>
          <w:b w:val="0"/>
          <w:sz w:val="26"/>
          <w:szCs w:val="26"/>
          <w:cs/>
          <w:lang w:bidi="my-MM"/>
        </w:rPr>
        <w:t>မြောက်ဦးမြို့တွင်</w:t>
      </w:r>
      <w:r w:rsidR="00BA35FC" w:rsidRPr="007A481C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Pr="007A481C">
        <w:rPr>
          <w:rFonts w:ascii="Pyidaungsu" w:hAnsi="Pyidaungsu" w:cs="Pyidaungsu"/>
          <w:b w:val="0"/>
          <w:sz w:val="26"/>
          <w:szCs w:val="26"/>
        </w:rPr>
        <w:t>(၁)ကြိမ်ခန့်</w:t>
      </w:r>
      <w:r w:rsidR="00BA35FC" w:rsidRPr="007A481C">
        <w:rPr>
          <w:rFonts w:ascii="Pyidaungsu" w:hAnsi="Pyidaungsu" w:cs="Pyidaungsu"/>
          <w:b w:val="0"/>
          <w:sz w:val="26"/>
          <w:szCs w:val="26"/>
        </w:rPr>
        <w:t xml:space="preserve">နှင့် </w:t>
      </w:r>
      <w:r w:rsidR="00BA35FC" w:rsidRPr="007A481C">
        <w:rPr>
          <w:rFonts w:ascii="Pyidaungsu" w:hAnsi="Pyidaungsu" w:cs="Pyidaungsu"/>
          <w:b w:val="0"/>
          <w:sz w:val="26"/>
          <w:szCs w:val="26"/>
          <w:cs/>
          <w:lang w:bidi="my-MM"/>
        </w:rPr>
        <w:t>ဘီးလင်းမြစ်ရေသည်</w:t>
      </w:r>
      <w:r w:rsidR="00BA35FC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BA35FC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ဘီးလင်းမြို့တွင်</w:t>
      </w:r>
      <w:r w:rsidR="00BA35FC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BA35FC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(၁)ကြိမ်ခန့်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FC2DD0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ယင်းမြို့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များ၏ စိုးရိမ်ရေမှတ်</w:t>
      </w:r>
      <w:r w:rsidR="00560C42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အသီးသီးအထက်သို့</w:t>
      </w:r>
      <w:r w:rsidR="00776776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ကျော်လွန်ရောက်ရှိနိုင်ပါသည်။</w:t>
      </w:r>
      <w:r w:rsidRPr="00AF6C34">
        <w:rPr>
          <w:rFonts w:ascii="Pyidaungsu" w:hAnsi="Pyidaungsu" w:cs="Pyidaungsu"/>
          <w:b w:val="0"/>
          <w:sz w:val="26"/>
          <w:szCs w:val="26"/>
          <w:lang w:bidi="my-MM"/>
        </w:rPr>
        <w:t xml:space="preserve"> </w:t>
      </w:r>
    </w:p>
    <w:p w14:paraId="7CA9EBED" w14:textId="53BC341C" w:rsidR="005B43B9" w:rsidRDefault="005B43B9" w:rsidP="00AC130B">
      <w:pPr>
        <w:spacing w:after="0" w:line="269" w:lineRule="auto"/>
        <w:jc w:val="center"/>
        <w:rPr>
          <w:rFonts w:ascii="Pyidaungsu" w:hAnsi="Pyidaungsu" w:cs="Pyidaungsu"/>
          <w:bCs/>
          <w:sz w:val="20"/>
          <w:szCs w:val="20"/>
          <w:u w:val="single"/>
          <w:cs/>
          <w:lang w:bidi="my-MM"/>
        </w:rPr>
      </w:pPr>
    </w:p>
    <w:p w14:paraId="16FE147D" w14:textId="2906D135" w:rsidR="000253ED" w:rsidRPr="001738B1" w:rsidRDefault="000253ED" w:rsidP="000253ED">
      <w:pPr>
        <w:spacing w:after="0" w:line="269" w:lineRule="auto"/>
        <w:jc w:val="center"/>
        <w:rPr>
          <w:rFonts w:ascii="Pyidaungsu" w:hAnsi="Pyidaungsu" w:cs="Pyidaungsu"/>
          <w:bCs/>
          <w:sz w:val="26"/>
          <w:szCs w:val="26"/>
          <w:u w:val="single"/>
          <w:lang w:bidi="my-MM"/>
        </w:rPr>
      </w:pPr>
      <w:r w:rsidRPr="001738B1">
        <w:rPr>
          <w:rFonts w:ascii="Pyidaungsu" w:hAnsi="Pyidaungsu" w:cs="Pyidaungsu"/>
          <w:bCs/>
          <w:sz w:val="26"/>
          <w:szCs w:val="26"/>
          <w:u w:val="single"/>
          <w:lang w:bidi="my-MM"/>
        </w:rPr>
        <w:t>Monthly wa</w:t>
      </w:r>
      <w:r w:rsidR="0073487C">
        <w:rPr>
          <w:rFonts w:ascii="Pyidaungsu" w:hAnsi="Pyidaungsu" w:cs="Pyidaungsu"/>
          <w:bCs/>
          <w:sz w:val="26"/>
          <w:szCs w:val="26"/>
          <w:u w:val="single"/>
          <w:lang w:bidi="my-MM"/>
        </w:rPr>
        <w:t>ter Level Forecast of July, 2024</w:t>
      </w:r>
    </w:p>
    <w:p w14:paraId="2C64B49C" w14:textId="48654C4B" w:rsidR="000253ED" w:rsidRPr="00DD4DA7" w:rsidRDefault="0073487C" w:rsidP="000253ED">
      <w:pPr>
        <w:spacing w:after="0" w:line="269" w:lineRule="auto"/>
        <w:jc w:val="center"/>
        <w:rPr>
          <w:rFonts w:ascii="Pyidaungsu" w:hAnsi="Pyidaungsu" w:cs="Pyidaungsu"/>
          <w:sz w:val="26"/>
          <w:szCs w:val="26"/>
          <w:lang w:bidi="my-MM"/>
        </w:rPr>
      </w:pPr>
      <w:r w:rsidRPr="00DD4DA7">
        <w:rPr>
          <w:rFonts w:ascii="Pyidaungsu" w:hAnsi="Pyidaungsu" w:cs="Pyidaungsu"/>
          <w:sz w:val="26"/>
          <w:szCs w:val="26"/>
          <w:lang w:bidi="my-MM"/>
        </w:rPr>
        <w:t>(Issued at 28</w:t>
      </w:r>
      <w:r w:rsidR="008E338D" w:rsidRPr="00DD4DA7">
        <w:rPr>
          <w:rFonts w:ascii="Pyidaungsu" w:hAnsi="Pyidaungsu" w:cs="Pyidaungsu"/>
          <w:sz w:val="26"/>
          <w:szCs w:val="26"/>
          <w:lang w:bidi="my-MM"/>
        </w:rPr>
        <w:t>-</w:t>
      </w:r>
      <w:r w:rsidRPr="00DD4DA7">
        <w:rPr>
          <w:rFonts w:ascii="Pyidaungsu" w:hAnsi="Pyidaungsu" w:cs="Pyidaungsu"/>
          <w:sz w:val="26"/>
          <w:szCs w:val="26"/>
          <w:lang w:bidi="my-MM"/>
        </w:rPr>
        <w:t>6</w:t>
      </w:r>
      <w:r w:rsidR="008E338D" w:rsidRPr="00DD4DA7">
        <w:rPr>
          <w:rFonts w:ascii="Pyidaungsu" w:hAnsi="Pyidaungsu" w:cs="Pyidaungsu"/>
          <w:sz w:val="26"/>
          <w:szCs w:val="26"/>
          <w:lang w:bidi="my-MM"/>
        </w:rPr>
        <w:t>-</w:t>
      </w:r>
      <w:r w:rsidRPr="00DD4DA7">
        <w:rPr>
          <w:rFonts w:ascii="Pyidaungsu" w:hAnsi="Pyidaungsu" w:cs="Pyidaungsu"/>
          <w:sz w:val="26"/>
          <w:szCs w:val="26"/>
          <w:lang w:bidi="my-MM"/>
        </w:rPr>
        <w:t>2024</w:t>
      </w:r>
      <w:r w:rsidR="000253ED" w:rsidRPr="00DD4DA7">
        <w:rPr>
          <w:rFonts w:ascii="Pyidaungsu" w:hAnsi="Pyidaungsu" w:cs="Pyidaungsu"/>
          <w:sz w:val="26"/>
          <w:szCs w:val="26"/>
          <w:lang w:bidi="my-MM"/>
        </w:rPr>
        <w:t>)</w:t>
      </w:r>
    </w:p>
    <w:p w14:paraId="2E719D2A" w14:textId="23306FEC" w:rsidR="000253ED" w:rsidRPr="001738B1" w:rsidRDefault="0073487C" w:rsidP="000253ED">
      <w:pPr>
        <w:spacing w:after="0" w:line="269" w:lineRule="auto"/>
        <w:ind w:firstLine="720"/>
        <w:jc w:val="both"/>
        <w:rPr>
          <w:rFonts w:ascii="Pyidaungsu" w:hAnsi="Pyidaungsu" w:cs="Pyidaungsu"/>
          <w:b w:val="0"/>
          <w:bCs/>
          <w:sz w:val="26"/>
          <w:szCs w:val="26"/>
          <w:lang w:bidi="my-MM"/>
        </w:rPr>
      </w:pPr>
      <w:r>
        <w:rPr>
          <w:rFonts w:ascii="Pyidaungsu" w:hAnsi="Pyidaungsu" w:cs="Pyidaungsu"/>
          <w:b w:val="0"/>
          <w:bCs/>
          <w:sz w:val="26"/>
          <w:szCs w:val="26"/>
          <w:lang w:bidi="my-MM"/>
        </w:rPr>
        <w:t>During the Month of July, 2024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, the water levels may exceed their respective danger levels are one time each at Bhamo, Shwegu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, 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Katha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, </w:t>
      </w:r>
      <w:r w:rsidR="00AF6C34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Thabeikyin</w:t>
      </w:r>
      <w:r w:rsid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,</w:t>
      </w:r>
      <w:r w:rsidR="00D50275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Mandalay, Sagaing, Myinmu, Pakokku, Nyaung Oo,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Seiktha, Hinthada and Zalun of Ayeyarwady River, one time each at Hkamti, Homalin, Phaung Pyin, Mawlaik, Kalewa, Minkin, Kani and Monywa of Chindwin River, 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>one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time</w:t>
      </w:r>
      <w:r w:rsidR="00956BA9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at Myitnge of the Dok</w:t>
      </w:r>
      <w:r w:rsidR="004023FD">
        <w:rPr>
          <w:rFonts w:ascii="Pyidaungsu" w:hAnsi="Pyidaungsu" w:cs="Pyidaungsu"/>
          <w:b w:val="0"/>
          <w:bCs/>
          <w:sz w:val="26"/>
          <w:szCs w:val="26"/>
          <w:lang w:bidi="my-MM"/>
        </w:rPr>
        <w:t>e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htawady River,</w:t>
      </w:r>
      <w:r w:rsidR="00183934">
        <w:rPr>
          <w:rFonts w:ascii="Pyidaungsu" w:hAnsi="Pyidaungsu" w:cs="Pyidaungsu"/>
          <w:b w:val="0"/>
          <w:bCs/>
          <w:color w:val="FF0000"/>
          <w:sz w:val="26"/>
          <w:szCs w:val="26"/>
          <w:lang w:bidi="my-MM"/>
        </w:rPr>
        <w:t xml:space="preserve"> 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>one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time at Madauk of Sittoung River, </w:t>
      </w:r>
      <w:r w:rsidR="00183934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one time at Shwegyin of Shwegyin River, 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one time at Bago of Bago River, one time at Hpaan of Than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>l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win River, one time at Myawaddy of Thaungyin River,</w:t>
      </w:r>
      <w:r w:rsidR="000253ED" w:rsidRPr="008D267E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one time at N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>g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ath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>a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ing</w:t>
      </w:r>
      <w:r w:rsidR="008E338D">
        <w:rPr>
          <w:rFonts w:ascii="Pyidaungsu" w:hAnsi="Pyidaungsu" w:cs="Pyidaungsu"/>
          <w:b w:val="0"/>
          <w:bCs/>
          <w:sz w:val="26"/>
          <w:szCs w:val="26"/>
          <w:lang w:bidi="my-MM"/>
        </w:rPr>
        <w:t>c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haung of Ngawun River,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one time at Maubin of Toe River,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one time at Myauk U of Lay Myo River</w:t>
      </w:r>
      <w:r w:rsidR="000253ED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0253ED" w:rsidRPr="001738B1">
        <w:rPr>
          <w:rFonts w:ascii="Pyidaungsu" w:hAnsi="Pyidaungsu" w:cs="Pyidaungsu"/>
          <w:b w:val="0"/>
          <w:bCs/>
          <w:sz w:val="26"/>
          <w:szCs w:val="26"/>
          <w:lang w:bidi="my-MM"/>
        </w:rPr>
        <w:t>and one time at Bilin of Bilin River respectively.</w:t>
      </w:r>
      <w:r w:rsidR="000253ED" w:rsidRPr="00507FF6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</w:p>
    <w:p w14:paraId="2EB373CA" w14:textId="2DD6D486" w:rsidR="000253ED" w:rsidRDefault="000253ED" w:rsidP="00AC130B">
      <w:pPr>
        <w:spacing w:after="0" w:line="269" w:lineRule="auto"/>
        <w:jc w:val="center"/>
        <w:rPr>
          <w:rFonts w:ascii="Pyidaungsu" w:hAnsi="Pyidaungsu" w:cs="Pyidaungsu"/>
          <w:bCs/>
          <w:sz w:val="20"/>
          <w:szCs w:val="20"/>
          <w:u w:val="single"/>
          <w:lang w:bidi="my-MM"/>
        </w:rPr>
      </w:pPr>
    </w:p>
    <w:p w14:paraId="38E11580" w14:textId="77777777" w:rsidR="000B279F" w:rsidRDefault="000B279F" w:rsidP="00AC130B">
      <w:pPr>
        <w:spacing w:after="0" w:line="269" w:lineRule="auto"/>
        <w:jc w:val="center"/>
        <w:rPr>
          <w:rFonts w:ascii="Pyidaungsu" w:hAnsi="Pyidaungsu" w:cs="Pyidaungsu"/>
          <w:bCs/>
          <w:sz w:val="20"/>
          <w:szCs w:val="20"/>
          <w:u w:val="single"/>
          <w:lang w:bidi="my-MM"/>
        </w:rPr>
      </w:pPr>
    </w:p>
    <w:p w14:paraId="09E6C40D" w14:textId="77777777" w:rsidR="00D50275" w:rsidRDefault="00D50275" w:rsidP="00AC130B">
      <w:pPr>
        <w:spacing w:after="0" w:line="269" w:lineRule="auto"/>
        <w:jc w:val="center"/>
        <w:rPr>
          <w:rFonts w:ascii="Pyidaungsu" w:hAnsi="Pyidaungsu" w:cs="Pyidaungsu"/>
          <w:bCs/>
          <w:sz w:val="20"/>
          <w:szCs w:val="20"/>
          <w:u w:val="single"/>
          <w:lang w:bidi="my-MM"/>
        </w:rPr>
      </w:pPr>
    </w:p>
    <w:p w14:paraId="7E4798AD" w14:textId="77777777" w:rsidR="00D50275" w:rsidRDefault="00D50275" w:rsidP="00AC130B">
      <w:pPr>
        <w:spacing w:after="0" w:line="269" w:lineRule="auto"/>
        <w:jc w:val="center"/>
        <w:rPr>
          <w:rFonts w:ascii="Pyidaungsu" w:hAnsi="Pyidaungsu" w:cs="Pyidaungsu"/>
          <w:bCs/>
          <w:sz w:val="20"/>
          <w:szCs w:val="20"/>
          <w:u w:val="single"/>
          <w:cs/>
          <w:lang w:bidi="my-MM"/>
        </w:rPr>
      </w:pPr>
    </w:p>
    <w:p w14:paraId="4F8B5F67" w14:textId="77777777" w:rsidR="000253ED" w:rsidRPr="00BA35FC" w:rsidRDefault="000253ED" w:rsidP="00AC130B">
      <w:pPr>
        <w:spacing w:after="0" w:line="269" w:lineRule="auto"/>
        <w:jc w:val="center"/>
        <w:rPr>
          <w:rFonts w:ascii="Pyidaungsu" w:hAnsi="Pyidaungsu" w:cs="Pyidaungsu"/>
          <w:bCs/>
          <w:sz w:val="20"/>
          <w:szCs w:val="20"/>
          <w:u w:val="single"/>
          <w:lang w:bidi="my-MM"/>
        </w:rPr>
      </w:pPr>
    </w:p>
    <w:p w14:paraId="2D429810" w14:textId="77777777" w:rsidR="00AF6C34" w:rsidRDefault="00AF6C34" w:rsidP="00AC130B">
      <w:pPr>
        <w:spacing w:after="0" w:line="269" w:lineRule="auto"/>
        <w:jc w:val="center"/>
        <w:rPr>
          <w:rFonts w:ascii="Pyidaungsu" w:hAnsi="Pyidaungsu" w:cs="Pyidaungsu"/>
          <w:bCs/>
          <w:sz w:val="26"/>
          <w:szCs w:val="26"/>
          <w:u w:val="single"/>
          <w:cs/>
          <w:lang w:bidi="my-MM"/>
        </w:rPr>
      </w:pPr>
    </w:p>
    <w:p w14:paraId="1995BBBA" w14:textId="77777777" w:rsidR="00570CA3" w:rsidRDefault="00570CA3" w:rsidP="00AC130B">
      <w:pPr>
        <w:spacing w:after="0" w:line="269" w:lineRule="auto"/>
        <w:jc w:val="center"/>
        <w:rPr>
          <w:rFonts w:ascii="Pyidaungsu" w:hAnsi="Pyidaungsu" w:cs="Pyidaungsu"/>
          <w:bCs/>
          <w:sz w:val="26"/>
          <w:szCs w:val="26"/>
          <w:u w:val="single"/>
          <w:cs/>
          <w:lang w:bidi="my-MM"/>
        </w:rPr>
      </w:pPr>
    </w:p>
    <w:p w14:paraId="4D4C3DEC" w14:textId="0CEDCB1C" w:rsidR="00AC130B" w:rsidRPr="001738B1" w:rsidRDefault="00AC130B" w:rsidP="00AC130B">
      <w:pPr>
        <w:spacing w:after="0" w:line="269" w:lineRule="auto"/>
        <w:jc w:val="center"/>
        <w:rPr>
          <w:rFonts w:ascii="Pyidaungsu" w:hAnsi="Pyidaungsu" w:cs="Pyidaungsu"/>
          <w:sz w:val="26"/>
          <w:szCs w:val="26"/>
          <w:u w:val="single"/>
        </w:rPr>
      </w:pPr>
      <w:r w:rsidRPr="001738B1">
        <w:rPr>
          <w:rFonts w:ascii="Pyidaungsu" w:hAnsi="Pyidaungsu" w:cs="Pyidaungsu"/>
          <w:bCs/>
          <w:sz w:val="26"/>
          <w:szCs w:val="26"/>
          <w:u w:val="single"/>
          <w:cs/>
          <w:lang w:bidi="my-MM"/>
        </w:rPr>
        <w:lastRenderedPageBreak/>
        <w:t>၂၀၂</w:t>
      </w:r>
      <w:r w:rsidR="00CE1671">
        <w:rPr>
          <w:rFonts w:ascii="Pyidaungsu" w:hAnsi="Pyidaungsu" w:cs="Pyidaungsu" w:hint="cs"/>
          <w:bCs/>
          <w:sz w:val="26"/>
          <w:szCs w:val="26"/>
          <w:u w:val="single"/>
          <w:cs/>
          <w:lang w:bidi="my-MM"/>
        </w:rPr>
        <w:t>၄</w:t>
      </w:r>
      <w:r w:rsidRPr="001738B1">
        <w:rPr>
          <w:rFonts w:ascii="Pyidaungsu" w:hAnsi="Pyidaungsu" w:cs="Pyidaungsu"/>
          <w:sz w:val="26"/>
          <w:szCs w:val="26"/>
          <w:u w:val="single"/>
        </w:rPr>
        <w:t xml:space="preserve"> </w:t>
      </w:r>
      <w:r w:rsidRPr="001738B1">
        <w:rPr>
          <w:rFonts w:ascii="Pyidaungsu" w:hAnsi="Pyidaungsu" w:cs="Pyidaungsu"/>
          <w:bCs/>
          <w:sz w:val="26"/>
          <w:szCs w:val="26"/>
          <w:u w:val="single"/>
          <w:cs/>
          <w:lang w:bidi="my-MM"/>
        </w:rPr>
        <w:t>ခုနှစ်၊</w:t>
      </w:r>
      <w:r w:rsidRPr="001738B1">
        <w:rPr>
          <w:rFonts w:ascii="Pyidaungsu" w:hAnsi="Pyidaungsu" w:cs="Pyidaungsu"/>
          <w:sz w:val="26"/>
          <w:szCs w:val="26"/>
          <w:u w:val="single"/>
        </w:rPr>
        <w:t xml:space="preserve"> မိုးလယ်ကာလ ယေဘုယျ မြစ်ရေ</w:t>
      </w:r>
      <w:r w:rsidRPr="001738B1">
        <w:rPr>
          <w:rFonts w:ascii="Pyidaungsu" w:hAnsi="Pyidaungsu" w:cs="Pyidaungsu"/>
          <w:bCs/>
          <w:sz w:val="26"/>
          <w:szCs w:val="26"/>
          <w:u w:val="single"/>
          <w:cs/>
          <w:lang w:bidi="my-MM"/>
        </w:rPr>
        <w:t>အခြေအနေခန့်မှန်းချက်</w:t>
      </w:r>
    </w:p>
    <w:p w14:paraId="00F0533E" w14:textId="0B3668C2" w:rsidR="00AC130B" w:rsidRPr="001738B1" w:rsidRDefault="00AC130B" w:rsidP="00AC130B">
      <w:pPr>
        <w:spacing w:after="0" w:line="269" w:lineRule="auto"/>
        <w:jc w:val="center"/>
        <w:rPr>
          <w:rFonts w:ascii="Pyidaungsu" w:hAnsi="Pyidaungsu" w:cs="Pyidaungsu"/>
          <w:b w:val="0"/>
          <w:sz w:val="26"/>
          <w:szCs w:val="26"/>
        </w:rPr>
      </w:pPr>
      <w:r w:rsidRPr="001738B1">
        <w:rPr>
          <w:rFonts w:ascii="Pyidaungsu" w:hAnsi="Pyidaungsu" w:cs="Pyidaungsu"/>
          <w:b w:val="0"/>
          <w:sz w:val="26"/>
          <w:szCs w:val="26"/>
        </w:rPr>
        <w:t>(</w:t>
      </w:r>
      <w:r w:rsidRPr="001738B1">
        <w:rPr>
          <w:rFonts w:ascii="Pyidaungsu" w:hAnsi="Pyidaungsu" w:cs="Pyidaungsu"/>
          <w:b w:val="0"/>
          <w:sz w:val="26"/>
          <w:szCs w:val="26"/>
          <w:cs/>
          <w:lang w:bidi="my-MM"/>
        </w:rPr>
        <w:t>၂၈</w:t>
      </w:r>
      <w:r w:rsidRPr="001738B1">
        <w:rPr>
          <w:rFonts w:ascii="Pyidaungsu" w:hAnsi="Pyidaungsu" w:cs="Pyidaungsu"/>
          <w:b w:val="0"/>
          <w:sz w:val="26"/>
          <w:szCs w:val="26"/>
        </w:rPr>
        <w:t>-</w:t>
      </w:r>
      <w:r w:rsidRPr="001738B1">
        <w:rPr>
          <w:rFonts w:ascii="Pyidaungsu" w:hAnsi="Pyidaungsu" w:cs="Pyidaungsu"/>
          <w:b w:val="0"/>
          <w:sz w:val="26"/>
          <w:szCs w:val="26"/>
          <w:cs/>
          <w:lang w:bidi="my-MM"/>
        </w:rPr>
        <w:t>၆</w:t>
      </w:r>
      <w:r w:rsidRPr="001738B1">
        <w:rPr>
          <w:rFonts w:ascii="Pyidaungsu" w:hAnsi="Pyidaungsu" w:cs="Pyidaungsu"/>
          <w:b w:val="0"/>
          <w:sz w:val="26"/>
          <w:szCs w:val="26"/>
        </w:rPr>
        <w:t>-</w:t>
      </w:r>
      <w:r w:rsidR="00890895">
        <w:rPr>
          <w:rFonts w:ascii="Pyidaungsu" w:hAnsi="Pyidaungsu" w:cs="Pyidaungsu"/>
          <w:b w:val="0"/>
          <w:sz w:val="26"/>
          <w:szCs w:val="26"/>
        </w:rPr>
        <w:t>၂</w:t>
      </w:r>
      <w:r w:rsidRPr="001738B1">
        <w:rPr>
          <w:rFonts w:ascii="Pyidaungsu" w:hAnsi="Pyidaungsu" w:cs="Pyidaungsu"/>
          <w:b w:val="0"/>
          <w:sz w:val="26"/>
          <w:szCs w:val="26"/>
          <w:cs/>
          <w:lang w:bidi="my-MM"/>
        </w:rPr>
        <w:t>၀၂</w:t>
      </w:r>
      <w:r w:rsidR="0047466B">
        <w:rPr>
          <w:rFonts w:ascii="Pyidaungsu" w:hAnsi="Pyidaungsu" w:cs="Pyidaungsu"/>
          <w:b w:val="0"/>
          <w:sz w:val="26"/>
          <w:szCs w:val="26"/>
          <w:cs/>
          <w:lang w:bidi="my-MM"/>
        </w:rPr>
        <w:t>၄</w:t>
      </w:r>
      <w:r w:rsidRPr="001738B1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ရက်နေ့</w:t>
      </w:r>
      <w:r w:rsidRPr="001738B1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1738B1">
        <w:rPr>
          <w:rFonts w:ascii="Pyidaungsu" w:hAnsi="Pyidaungsu" w:cs="Pyidaungsu"/>
          <w:b w:val="0"/>
          <w:sz w:val="26"/>
          <w:szCs w:val="26"/>
          <w:cs/>
          <w:lang w:bidi="my-MM"/>
        </w:rPr>
        <w:t>ထုတ်ပြန်သည်</w:t>
      </w:r>
      <w:r w:rsidRPr="001738B1">
        <w:rPr>
          <w:rFonts w:ascii="Pyidaungsu" w:hAnsi="Pyidaungsu" w:cs="Pyidaungsu"/>
          <w:b w:val="0"/>
          <w:sz w:val="26"/>
          <w:szCs w:val="26"/>
        </w:rPr>
        <w:t>)</w:t>
      </w:r>
    </w:p>
    <w:p w14:paraId="1EB61019" w14:textId="77777777" w:rsidR="00AC130B" w:rsidRPr="00570CA3" w:rsidRDefault="00AC130B" w:rsidP="00AC130B">
      <w:pPr>
        <w:spacing w:after="0" w:line="269" w:lineRule="auto"/>
        <w:jc w:val="center"/>
        <w:rPr>
          <w:rFonts w:ascii="Pyidaungsu" w:hAnsi="Pyidaungsu" w:cs="Pyidaungsu"/>
          <w:b w:val="0"/>
          <w:sz w:val="6"/>
          <w:szCs w:val="6"/>
        </w:rPr>
      </w:pPr>
    </w:p>
    <w:p w14:paraId="1C4F7043" w14:textId="37A5B74B" w:rsidR="000253ED" w:rsidRPr="00AF6C34" w:rsidRDefault="00AC130B" w:rsidP="000C2005">
      <w:pPr>
        <w:spacing w:after="0" w:line="269" w:lineRule="auto"/>
        <w:jc w:val="both"/>
        <w:rPr>
          <w:rFonts w:ascii="Pyidaungsu" w:hAnsi="Pyidaungsu" w:cs="Pyidaungsu"/>
          <w:b w:val="0"/>
          <w:sz w:val="26"/>
          <w:szCs w:val="26"/>
          <w:lang w:bidi="my-MM"/>
        </w:rPr>
      </w:pPr>
      <w:r w:rsidRPr="001738B1">
        <w:rPr>
          <w:rFonts w:ascii="Pyidaungsu" w:hAnsi="Pyidaungsu" w:cs="Pyidaungsu"/>
          <w:b w:val="0"/>
          <w:sz w:val="26"/>
          <w:szCs w:val="26"/>
        </w:rPr>
        <w:tab/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မိုးလယ်ကာလ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ဇူလိုင်လနှင့် သြဂုတ်လတို့တွင် ဧရာဝတီမြစ်ရေသည်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 ဗန်းမော်မြို့၊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ရွှေကူမြို့၊</w:t>
      </w:r>
      <w:r w:rsidRPr="00AF6C34">
        <w:rPr>
          <w:rFonts w:ascii="Pyidaungsu" w:hAnsi="Pyidaungsu" w:cs="Pyidaungsu"/>
          <w:b w:val="0"/>
          <w:sz w:val="26"/>
          <w:szCs w:val="26"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ကသာမြို့</w:t>
      </w:r>
      <w:r w:rsidRPr="00AF6C34">
        <w:rPr>
          <w:rFonts w:ascii="Pyidaungsu" w:hAnsi="Pyidaungsu" w:cs="Pyidaungsu"/>
          <w:b w:val="0"/>
          <w:sz w:val="26"/>
          <w:szCs w:val="26"/>
          <w:lang w:bidi="my-MM"/>
        </w:rPr>
        <w:t>၊ သပိတ်ကျင်းမြို့၊ မန္တလေးမြို့၊ စစ်ကိုင်းမြို့</w:t>
      </w:r>
      <w:r w:rsidR="00F27871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၊</w:t>
      </w:r>
      <w:r w:rsidRPr="00AF6C34">
        <w:rPr>
          <w:rFonts w:ascii="Pyidaungsu" w:hAnsi="Pyidaungsu" w:cs="Pyidaungsu"/>
          <w:b w:val="0"/>
          <w:sz w:val="26"/>
          <w:szCs w:val="26"/>
          <w:lang w:bidi="my-MM"/>
        </w:rPr>
        <w:t xml:space="preserve"> မြင်းမူမြို့</w:t>
      </w:r>
      <w:r w:rsidR="00F27871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၊</w:t>
      </w:r>
      <w:r w:rsidRPr="00AF6C34">
        <w:rPr>
          <w:rFonts w:ascii="Pyidaungsu" w:hAnsi="Pyidaungsu" w:cs="Pyidaungsu"/>
          <w:b w:val="0"/>
          <w:sz w:val="26"/>
          <w:szCs w:val="26"/>
          <w:lang w:bidi="my-MM"/>
        </w:rPr>
        <w:t xml:space="preserve"> </w:t>
      </w:r>
      <w:r w:rsidR="000B279F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ပခုက္ကူမြို့</w:t>
      </w:r>
      <w:r w:rsidR="004C26E2">
        <w:rPr>
          <w:rFonts w:ascii="Pyidaungsu" w:hAnsi="Pyidaungsu" w:cs="Pyidaungsu"/>
          <w:b w:val="0"/>
          <w:sz w:val="26"/>
          <w:szCs w:val="26"/>
          <w:cs/>
          <w:lang w:bidi="my-MM"/>
        </w:rPr>
        <w:t>၊</w:t>
      </w:r>
      <w:r w:rsidR="00F27871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="000B279F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ညောင်ဦးမြို့</w:t>
      </w:r>
      <w:r w:rsidR="004C26E2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န</w:t>
      </w:r>
      <w:r w:rsidR="004C26E2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ှင့်</w:t>
      </w:r>
      <w:r w:rsidR="004C26E2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="004C26E2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ဆိပ်သာ</w:t>
      </w:r>
      <w:r w:rsidR="00BC6792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="004C26E2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မြို့</w:t>
      </w:r>
      <w:r w:rsidR="00BA35FC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တို့တွင်</w:t>
      </w:r>
      <w:r w:rsidR="00BA35FC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BA35FC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(၁)ကြိမ်ခန်</w:t>
      </w:r>
      <w:r w:rsidR="007A0806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့</w:t>
      </w:r>
      <w:r w:rsidR="00BA35FC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စီ၊</w:t>
      </w:r>
      <w:r w:rsidR="004C26E2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="002F3F27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ဟင်္သာတမြို့နှင့်</w:t>
      </w:r>
      <w:r w:rsidR="002F3F27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2F3F27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ဇလွန်မြို့တို့တွင်</w:t>
      </w:r>
      <w:r w:rsidR="002F3F27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2F3F27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(</w:t>
      </w:r>
      <w:r w:rsidR="00BA35FC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၂</w:t>
      </w:r>
      <w:r w:rsidR="002F3F27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)ကြိမ်ခန်</w:t>
      </w:r>
      <w:r w:rsidR="00BA35FC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>့</w:t>
      </w:r>
      <w:r w:rsidR="002F3F27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စီ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၊ ချင်းတွင်းမြစ်ရေသည်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ခန္တီး</w:t>
      </w:r>
      <w:r w:rsidR="00BC6792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 xml:space="preserve"> 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မြို့၊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</w:rPr>
        <w:t xml:space="preserve"> </w:t>
      </w:r>
      <w:r w:rsidR="004C26E2"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ဟုမ္မလင်း</w:t>
      </w:r>
      <w:r w:rsidR="004C26E2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မြို့</w:t>
      </w:r>
      <w:r w:rsidR="004C26E2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၊ </w:t>
      </w:r>
      <w:r w:rsidR="004C26E2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ဖောင်းပြင်မြို့</w:t>
      </w:r>
      <w:r w:rsidR="004C26E2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၊ 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မော်လိုက်မြို့၊</w:t>
      </w:r>
      <w:r w:rsidR="007A39AB"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 xml:space="preserve"> 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ကလေးဝမြို့၊ မင်းကင်းမြို့၊</w:t>
      </w:r>
      <w:r w:rsid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 xml:space="preserve"> 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ကနီမြို့နှင့် မုံရွာမြို့တို့တွင်</w:t>
      </w:r>
      <w:r w:rsidR="001E35EF" w:rsidRPr="007A39AB">
        <w:rPr>
          <w:rFonts w:ascii="Pyidaungsu" w:hAnsi="Pyidaungsu" w:cs="Pyidaungsu" w:hint="cs"/>
          <w:b w:val="0"/>
          <w:spacing w:val="-2"/>
          <w:sz w:val="26"/>
          <w:szCs w:val="26"/>
          <w:cs/>
          <w:lang w:bidi="my-MM"/>
        </w:rPr>
        <w:t xml:space="preserve"> 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(</w:t>
      </w:r>
      <w:r w:rsidR="002F3F27"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၁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)ကြိမ်ခန့်စီ</w:t>
      </w:r>
      <w:r w:rsidR="00B13271" w:rsidRPr="007A39AB">
        <w:rPr>
          <w:rFonts w:ascii="Pyidaungsu" w:hAnsi="Pyidaungsu" w:cs="Pyidaungsu" w:hint="cs"/>
          <w:b w:val="0"/>
          <w:spacing w:val="-2"/>
          <w:sz w:val="26"/>
          <w:szCs w:val="26"/>
          <w:cs/>
          <w:lang w:bidi="my-MM"/>
        </w:rPr>
        <w:t>၊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</w:rPr>
        <w:t>မြစ်သာမြစ်ရေသည် ကလေးမြို့တွင်</w:t>
      </w:r>
      <w:r w:rsidR="00B13271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</w:rPr>
        <w:t xml:space="preserve">(၁)ကြိမ်ခန့်၊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ဒုဋ္ဌဝတီ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မြစ်ရေသည်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</w:rPr>
        <w:t xml:space="preserve"> 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မြစ်ငယ်မြို့တွင် (</w:t>
      </w:r>
      <w:r w:rsidR="000268EF"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၁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)ကြိမ်ခန့်၊</w:t>
      </w:r>
      <w:r w:rsidR="00825C32" w:rsidRPr="007A39AB">
        <w:rPr>
          <w:rFonts w:ascii="Pyidaungsu" w:hAnsi="Pyidaungsu" w:cs="Pyidaungsu" w:hint="cs"/>
          <w:b w:val="0"/>
          <w:spacing w:val="-2"/>
          <w:sz w:val="26"/>
          <w:szCs w:val="26"/>
          <w:cs/>
          <w:lang w:bidi="my-MM"/>
        </w:rPr>
        <w:t xml:space="preserve"> </w:t>
      </w:r>
      <w:r w:rsidR="002F3F27"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စစ်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တောင်းမြစ်ရေသည်</w:t>
      </w:r>
      <w:r w:rsidR="005072C3" w:rsidRPr="007A39AB">
        <w:rPr>
          <w:rFonts w:ascii="Pyidaungsu" w:hAnsi="Pyidaungsu" w:cs="Pyidaungsu"/>
          <w:b w:val="0"/>
          <w:spacing w:val="-2"/>
          <w:sz w:val="26"/>
          <w:szCs w:val="26"/>
        </w:rPr>
        <w:t xml:space="preserve"> 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တောင်ငူမြို့</w:t>
      </w:r>
      <w:r w:rsidR="004C26E2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တွင်</w:t>
      </w:r>
      <w:r w:rsidR="00BC6792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 xml:space="preserve"> </w:t>
      </w:r>
      <w:r w:rsidR="004C26E2" w:rsidRPr="00AF6C34">
        <w:rPr>
          <w:rFonts w:ascii="Pyidaungsu" w:hAnsi="Pyidaungsu" w:cs="Pyidaungsu"/>
          <w:b w:val="0"/>
          <w:sz w:val="26"/>
          <w:szCs w:val="26"/>
        </w:rPr>
        <w:t>(၁)ကြိမ်ခန့်</w:t>
      </w:r>
      <w:r w:rsidR="005072C3"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 xml:space="preserve">နှင့် 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မဒေါက်မြို</w:t>
      </w:r>
      <w:r w:rsidR="002F3F27"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့</w:t>
      </w:r>
      <w:r w:rsidRPr="007A39AB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တွင်</w:t>
      </w:r>
      <w:r w:rsidR="005072C3" w:rsidRPr="00AF6C34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7A39AB">
        <w:rPr>
          <w:rFonts w:ascii="Pyidaungsu" w:hAnsi="Pyidaungsu" w:cs="Pyidaungsu"/>
          <w:b w:val="0"/>
          <w:sz w:val="26"/>
          <w:szCs w:val="26"/>
        </w:rPr>
        <w:t>(</w:t>
      </w:r>
      <w:r w:rsidR="004C26E2">
        <w:rPr>
          <w:rFonts w:ascii="Pyidaungsu" w:hAnsi="Pyidaungsu" w:cs="Pyidaungsu"/>
          <w:b w:val="0"/>
          <w:sz w:val="26"/>
          <w:szCs w:val="26"/>
        </w:rPr>
        <w:t>၂</w:t>
      </w:r>
      <w:r w:rsidRPr="007A39AB">
        <w:rPr>
          <w:rFonts w:ascii="Pyidaungsu" w:hAnsi="Pyidaungsu" w:cs="Pyidaungsu"/>
          <w:b w:val="0"/>
          <w:sz w:val="26"/>
          <w:szCs w:val="26"/>
        </w:rPr>
        <w:t>)ကြိမ်</w:t>
      </w:r>
      <w:r w:rsidR="005072C3"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ခန့်၊ </w:t>
      </w:r>
      <w:r w:rsidR="002F3F27"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ရွှေကျင်မြစ်ရေ</w:t>
      </w:r>
      <w:r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သည်</w:t>
      </w:r>
      <w:r w:rsidRPr="007A39AB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ရွှေကျင်မြို့တွင်</w:t>
      </w:r>
      <w:r w:rsidR="005072C3" w:rsidRPr="007A39AB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(</w:t>
      </w:r>
      <w:r w:rsidR="004C26E2">
        <w:rPr>
          <w:rFonts w:ascii="Pyidaungsu" w:hAnsi="Pyidaungsu" w:cs="Pyidaungsu"/>
          <w:b w:val="0"/>
          <w:sz w:val="26"/>
          <w:szCs w:val="26"/>
          <w:cs/>
          <w:lang w:bidi="my-MM"/>
        </w:rPr>
        <w:t>၂</w:t>
      </w:r>
      <w:r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)ကြိမ်ခန့်၊ ပဲခူးမြစ်ရေသည်</w:t>
      </w:r>
      <w:r w:rsidRPr="007A39AB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ပဲခူးမြို့တ</w:t>
      </w:r>
      <w:r w:rsidR="008A2205"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ွင်</w:t>
      </w:r>
      <w:r w:rsidR="007A39AB"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="008A2205"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(၁)</w:t>
      </w:r>
      <w:r w:rsidR="007A39AB"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="008A2205"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ကြိမ်ခန့်၊</w:t>
      </w:r>
      <w:r w:rsidR="008A2205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သံလွင်</w:t>
      </w:r>
      <w:r w:rsidR="00BC6792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="008A2205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မြစ်ရေသည် ဖားဆောင်းမြို့</w:t>
      </w:r>
      <w:r w:rsidR="004C26E2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>တွင်</w:t>
      </w:r>
      <w:r w:rsidR="00BC6792">
        <w:rPr>
          <w:rFonts w:ascii="Pyidaungsu" w:hAnsi="Pyidaungsu" w:cs="Pyidaungsu"/>
          <w:b w:val="0"/>
          <w:spacing w:val="-2"/>
          <w:sz w:val="26"/>
          <w:szCs w:val="26"/>
          <w:cs/>
          <w:lang w:bidi="my-MM"/>
        </w:rPr>
        <w:t xml:space="preserve"> </w:t>
      </w:r>
      <w:r w:rsidR="004C26E2" w:rsidRPr="00AF6C34">
        <w:rPr>
          <w:rFonts w:ascii="Pyidaungsu" w:hAnsi="Pyidaungsu" w:cs="Pyidaungsu"/>
          <w:b w:val="0"/>
          <w:sz w:val="26"/>
          <w:szCs w:val="26"/>
        </w:rPr>
        <w:t>(၁)ကြိမ်ခန့်</w:t>
      </w:r>
      <w:r w:rsidR="008A2205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နှင့်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ဘားအံမြို့တွင်</w:t>
      </w:r>
      <w:r w:rsidR="00B13271" w:rsidRPr="00AF6C34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(</w:t>
      </w:r>
      <w:r w:rsidR="004C26E2">
        <w:rPr>
          <w:rFonts w:ascii="Pyidaungsu" w:hAnsi="Pyidaungsu" w:cs="Pyidaungsu"/>
          <w:b w:val="0"/>
          <w:sz w:val="26"/>
          <w:szCs w:val="26"/>
          <w:cs/>
          <w:lang w:bidi="my-MM"/>
        </w:rPr>
        <w:t>၂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)ကြိမ်ခန့်</w:t>
      </w:r>
      <w:r w:rsidR="002F3F27"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၊ သောင်ရင်းမြစ်ရေ</w:t>
      </w:r>
      <w:r w:rsidR="002F3F27"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သည် မြဝတီမြို့</w:t>
      </w:r>
      <w:r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တွင်</w:t>
      </w:r>
      <w:r w:rsidR="000B279F" w:rsidRPr="007A39AB">
        <w:rPr>
          <w:rFonts w:ascii="Pyidaungsu" w:hAnsi="Pyidaungsu" w:cs="Pyidaungsu" w:hint="cs"/>
          <w:b w:val="0"/>
          <w:sz w:val="26"/>
          <w:szCs w:val="26"/>
          <w:cs/>
          <w:lang w:bidi="my-MM"/>
        </w:rPr>
        <w:t xml:space="preserve"> </w:t>
      </w:r>
      <w:r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(</w:t>
      </w:r>
      <w:r w:rsidR="002F3F27"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၂</w:t>
      </w:r>
      <w:r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)ကြိမ်ခန့်၊ ငဝန်မြစ်ရေသည်</w:t>
      </w:r>
      <w:r w:rsidR="001E35EF" w:rsidRPr="007A39AB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7A39AB">
        <w:rPr>
          <w:rFonts w:ascii="Pyidaungsu" w:hAnsi="Pyidaungsu" w:cs="Pyidaungsu"/>
          <w:b w:val="0"/>
          <w:sz w:val="26"/>
          <w:szCs w:val="26"/>
        </w:rPr>
        <w:t>ငါးသိုင်းချောင်းမြို့</w:t>
      </w:r>
      <w:r w:rsidR="002F3F27" w:rsidRPr="007A39AB">
        <w:rPr>
          <w:rFonts w:ascii="Pyidaungsu" w:hAnsi="Pyidaungsu" w:cs="Pyidaungsu"/>
          <w:b w:val="0"/>
          <w:sz w:val="26"/>
          <w:szCs w:val="26"/>
        </w:rPr>
        <w:t>၊</w:t>
      </w:r>
      <w:r w:rsidR="001E35EF" w:rsidRPr="007A39AB">
        <w:rPr>
          <w:rFonts w:ascii="Pyidaungsu" w:hAnsi="Pyidaungsu" w:cs="Pyidaungsu"/>
          <w:b w:val="0"/>
          <w:sz w:val="26"/>
          <w:szCs w:val="26"/>
        </w:rPr>
        <w:t xml:space="preserve"> </w:t>
      </w:r>
      <w:r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သာပေါင်းမြို့</w:t>
      </w:r>
      <w:r w:rsidR="002F3F27" w:rsidRPr="007A39AB">
        <w:rPr>
          <w:rFonts w:ascii="Pyidaungsu" w:hAnsi="Pyidaungsu" w:cs="Pyidaungsu"/>
          <w:b w:val="0"/>
          <w:sz w:val="26"/>
          <w:szCs w:val="26"/>
        </w:rPr>
        <w:t>နှင့်</w:t>
      </w:r>
      <w:r w:rsidR="000253ED" w:rsidRPr="007A39AB">
        <w:rPr>
          <w:rFonts w:ascii="Pyidaungsu" w:hAnsi="Pyidaungsu" w:cs="Pyidaungsu"/>
          <w:b w:val="0"/>
          <w:sz w:val="26"/>
          <w:szCs w:val="26"/>
        </w:rPr>
        <w:t xml:space="preserve"> </w:t>
      </w:r>
      <w:r w:rsidR="002F3F27" w:rsidRPr="007A39AB">
        <w:rPr>
          <w:rFonts w:ascii="Pyidaungsu" w:hAnsi="Pyidaungsu" w:cs="Pyidaungsu"/>
          <w:b w:val="0"/>
          <w:sz w:val="26"/>
          <w:szCs w:val="26"/>
          <w:cs/>
          <w:lang w:bidi="my-MM"/>
        </w:rPr>
        <w:t>ပုသိမ်မြို့တို့</w:t>
      </w:r>
      <w:r w:rsidR="002F3F27" w:rsidRP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>တွင်</w:t>
      </w:r>
      <w:r w:rsidR="007A39AB" w:rsidRP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 xml:space="preserve"> </w:t>
      </w:r>
      <w:r w:rsidR="002F3F27" w:rsidRP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>(၁)ကြိမ်ခန့်</w:t>
      </w:r>
      <w:r w:rsidRP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>စီ၊ တိုးမြစ်ရေသည်</w:t>
      </w:r>
      <w:r w:rsidR="007A39AB" w:rsidRP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 xml:space="preserve"> </w:t>
      </w:r>
      <w:r w:rsidRP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>မအူပင်မြို့တွင် (</w:t>
      </w:r>
      <w:r w:rsidR="002F3F27" w:rsidRP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>၁</w:t>
      </w:r>
      <w:r w:rsidRP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>)ကြိမ်ခန့်၊</w:t>
      </w:r>
      <w:r w:rsid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 xml:space="preserve"> </w:t>
      </w:r>
      <w:r w:rsidRP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>ကုလားတန်မြစ်ရေသည်</w:t>
      </w:r>
      <w:r w:rsidRPr="007A39AB">
        <w:rPr>
          <w:rFonts w:ascii="Pyidaungsu" w:hAnsi="Pyidaungsu" w:cs="Pyidaungsu"/>
          <w:b w:val="0"/>
          <w:spacing w:val="-14"/>
          <w:sz w:val="26"/>
          <w:szCs w:val="26"/>
        </w:rPr>
        <w:t xml:space="preserve"> </w:t>
      </w:r>
      <w:r w:rsidRPr="007A39AB">
        <w:rPr>
          <w:rFonts w:ascii="Pyidaungsu" w:hAnsi="Pyidaungsu" w:cs="Pyidaungsu"/>
          <w:b w:val="0"/>
          <w:spacing w:val="-14"/>
          <w:sz w:val="26"/>
          <w:szCs w:val="26"/>
          <w:cs/>
          <w:lang w:bidi="my-MM"/>
        </w:rPr>
        <w:t>ကျောက်တော်</w:t>
      </w:r>
      <w:r w:rsidRPr="00AF6C34">
        <w:rPr>
          <w:rFonts w:ascii="Pyidaungsu" w:hAnsi="Pyidaungsu" w:cs="Pyidaungsu"/>
          <w:b w:val="0"/>
          <w:sz w:val="26"/>
          <w:szCs w:val="26"/>
          <w:cs/>
          <w:lang w:bidi="my-MM"/>
        </w:rPr>
        <w:t>မြို့</w:t>
      </w:r>
      <w:r w:rsidR="00BC6792">
        <w:rPr>
          <w:rFonts w:ascii="Pyidaungsu" w:hAnsi="Pyidaungsu" w:cs="Pyidaungsu"/>
          <w:b w:val="0"/>
          <w:sz w:val="26"/>
          <w:szCs w:val="26"/>
          <w:cs/>
          <w:lang w:bidi="my-MM"/>
        </w:rPr>
        <w:t xml:space="preserve"> 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  <w:cs/>
          <w:lang w:bidi="my-MM"/>
        </w:rPr>
        <w:t>တွင်</w:t>
      </w:r>
      <w:r w:rsidR="00BC6792" w:rsidRPr="00BC6792">
        <w:rPr>
          <w:rFonts w:ascii="Pyidaungsu" w:hAnsi="Pyidaungsu" w:cs="Pyidaungsu"/>
          <w:b w:val="0"/>
          <w:spacing w:val="-6"/>
          <w:sz w:val="26"/>
          <w:szCs w:val="26"/>
        </w:rPr>
        <w:t xml:space="preserve"> 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</w:rPr>
        <w:t>(၁)ကြိမ်ခန့်၊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  <w:cs/>
          <w:lang w:bidi="my-MM"/>
        </w:rPr>
        <w:t xml:space="preserve"> လေးမြို့မြစ်ရေသည်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  <w:lang w:bidi="my-MM"/>
        </w:rPr>
        <w:t xml:space="preserve"> 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  <w:cs/>
          <w:lang w:bidi="my-MM"/>
        </w:rPr>
        <w:t xml:space="preserve">မြောက်ဦးမြို့တွင် 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</w:rPr>
        <w:t>(၁)ကြိမ်ခန့်နှင့်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  <w:lang w:bidi="my-MM"/>
        </w:rPr>
        <w:t xml:space="preserve"> 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  <w:cs/>
          <w:lang w:bidi="my-MM"/>
        </w:rPr>
        <w:t>ဘီးလင်းမြစ်ရေသည်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</w:rPr>
        <w:t xml:space="preserve"> 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  <w:cs/>
          <w:lang w:bidi="my-MM"/>
        </w:rPr>
        <w:t>ဘီးလင်း</w:t>
      </w:r>
      <w:r w:rsidR="00BC6792">
        <w:rPr>
          <w:rFonts w:ascii="Pyidaungsu" w:hAnsi="Pyidaungsu" w:cs="Pyidaungsu"/>
          <w:b w:val="0"/>
          <w:spacing w:val="-12"/>
          <w:sz w:val="26"/>
          <w:szCs w:val="26"/>
          <w:cs/>
          <w:lang w:bidi="my-MM"/>
        </w:rPr>
        <w:t xml:space="preserve"> 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  <w:cs/>
          <w:lang w:bidi="my-MM"/>
        </w:rPr>
        <w:t>မြို့တွင်</w:t>
      </w:r>
      <w:r w:rsidR="007A39AB" w:rsidRPr="00BC6792">
        <w:rPr>
          <w:rFonts w:ascii="Pyidaungsu" w:hAnsi="Pyidaungsu" w:cs="Pyidaungsu"/>
          <w:b w:val="0"/>
          <w:spacing w:val="-6"/>
          <w:sz w:val="26"/>
          <w:szCs w:val="26"/>
        </w:rPr>
        <w:t xml:space="preserve"> 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  <w:cs/>
          <w:lang w:bidi="my-MM"/>
        </w:rPr>
        <w:t>(၁)ကြိမ်ခန့် ယင်းမြို့များ၏ စိုးရိမ်ရေမှတ်</w:t>
      </w:r>
      <w:r w:rsidR="00F27871" w:rsidRPr="00BC6792">
        <w:rPr>
          <w:rFonts w:ascii="Pyidaungsu" w:hAnsi="Pyidaungsu" w:cs="Pyidaungsu" w:hint="cs"/>
          <w:b w:val="0"/>
          <w:spacing w:val="-6"/>
          <w:sz w:val="26"/>
          <w:szCs w:val="26"/>
          <w:cs/>
          <w:lang w:bidi="my-MM"/>
        </w:rPr>
        <w:t xml:space="preserve"> </w:t>
      </w:r>
      <w:r w:rsidRPr="00BC6792">
        <w:rPr>
          <w:rFonts w:ascii="Pyidaungsu" w:hAnsi="Pyidaungsu" w:cs="Pyidaungsu"/>
          <w:b w:val="0"/>
          <w:spacing w:val="-6"/>
          <w:sz w:val="26"/>
          <w:szCs w:val="26"/>
          <w:cs/>
          <w:lang w:bidi="my-MM"/>
        </w:rPr>
        <w:t>အသီးသီးအထက်သို့ ကျော်လွန်ရောက်ရှိနိုင်ပါသည်။</w:t>
      </w:r>
      <w:r w:rsidRPr="00BC6792">
        <w:rPr>
          <w:rFonts w:ascii="Pyidaungsu" w:hAnsi="Pyidaungsu" w:cs="Pyidaungsu"/>
          <w:b w:val="0"/>
          <w:spacing w:val="-8"/>
          <w:sz w:val="26"/>
          <w:szCs w:val="26"/>
          <w:lang w:bidi="my-MM"/>
        </w:rPr>
        <w:t xml:space="preserve"> </w:t>
      </w:r>
    </w:p>
    <w:p w14:paraId="184296A7" w14:textId="77777777" w:rsidR="00F27871" w:rsidRPr="00F27871" w:rsidRDefault="00F27871" w:rsidP="000C2005">
      <w:pPr>
        <w:spacing w:after="0" w:line="269" w:lineRule="auto"/>
        <w:jc w:val="both"/>
        <w:rPr>
          <w:rFonts w:ascii="Pyidaungsu" w:hAnsi="Pyidaungsu" w:cs="Pyidaungsu"/>
          <w:b w:val="0"/>
          <w:sz w:val="2"/>
          <w:szCs w:val="2"/>
          <w:lang w:bidi="my-MM"/>
        </w:rPr>
      </w:pPr>
    </w:p>
    <w:p w14:paraId="586B3DE1" w14:textId="37CD832D" w:rsidR="002F3F27" w:rsidRDefault="002F3F27" w:rsidP="000C2005">
      <w:pPr>
        <w:spacing w:after="0" w:line="269" w:lineRule="auto"/>
        <w:jc w:val="both"/>
        <w:rPr>
          <w:rFonts w:ascii="Pyidaungsu" w:hAnsi="Pyidaungsu" w:cs="Pyidaungsu"/>
          <w:bCs/>
          <w:sz w:val="8"/>
          <w:szCs w:val="8"/>
          <w:u w:val="single"/>
          <w:cs/>
          <w:lang w:bidi="my-MM"/>
        </w:rPr>
      </w:pPr>
    </w:p>
    <w:p w14:paraId="622E327B" w14:textId="77777777" w:rsidR="000B279F" w:rsidRPr="00394669" w:rsidRDefault="000B279F" w:rsidP="000C2005">
      <w:pPr>
        <w:spacing w:after="0" w:line="269" w:lineRule="auto"/>
        <w:jc w:val="both"/>
        <w:rPr>
          <w:rFonts w:ascii="Pyidaungsu" w:hAnsi="Pyidaungsu" w:cs="Pyidaungsu"/>
          <w:bCs/>
          <w:sz w:val="8"/>
          <w:szCs w:val="8"/>
          <w:u w:val="single"/>
          <w:lang w:bidi="my-MM"/>
        </w:rPr>
      </w:pPr>
    </w:p>
    <w:p w14:paraId="2531C824" w14:textId="77777777" w:rsidR="00AC130B" w:rsidRPr="001738B1" w:rsidRDefault="00AC130B" w:rsidP="00AC130B">
      <w:pPr>
        <w:spacing w:after="0" w:line="269" w:lineRule="auto"/>
        <w:jc w:val="center"/>
        <w:rPr>
          <w:rFonts w:ascii="Pyidaungsu" w:hAnsi="Pyidaungsu" w:cs="Pyidaungsu"/>
          <w:bCs/>
          <w:sz w:val="26"/>
          <w:szCs w:val="26"/>
          <w:u w:val="single"/>
          <w:lang w:bidi="my-MM"/>
        </w:rPr>
      </w:pPr>
      <w:r w:rsidRPr="001738B1">
        <w:rPr>
          <w:rFonts w:ascii="Pyidaungsu" w:hAnsi="Pyidaungsu" w:cs="Pyidaungsu"/>
          <w:bCs/>
          <w:sz w:val="26"/>
          <w:szCs w:val="26"/>
          <w:u w:val="single"/>
          <w:lang w:bidi="my-MM"/>
        </w:rPr>
        <w:t>General Long Range Water Level Forecast (From July and August)</w:t>
      </w:r>
    </w:p>
    <w:p w14:paraId="01D7DA09" w14:textId="54DB7226" w:rsidR="00AC130B" w:rsidRDefault="00AC130B" w:rsidP="00AC130B">
      <w:pPr>
        <w:spacing w:after="0" w:line="269" w:lineRule="auto"/>
        <w:jc w:val="center"/>
        <w:rPr>
          <w:rFonts w:ascii="Pyidaungsu" w:hAnsi="Pyidaungsu" w:cs="Pyidaungsu"/>
          <w:bCs/>
          <w:sz w:val="26"/>
          <w:szCs w:val="26"/>
          <w:lang w:bidi="my-MM"/>
        </w:rPr>
      </w:pPr>
      <w:r w:rsidRPr="001738B1">
        <w:rPr>
          <w:rFonts w:ascii="Pyidaungsu" w:hAnsi="Pyidaungsu" w:cs="Pyidaungsu"/>
          <w:bCs/>
          <w:sz w:val="26"/>
          <w:szCs w:val="26"/>
          <w:lang w:bidi="my-MM"/>
        </w:rPr>
        <w:t>(Issued at 28</w:t>
      </w:r>
      <w:r w:rsidR="001C3247">
        <w:rPr>
          <w:rFonts w:ascii="Pyidaungsu" w:hAnsi="Pyidaungsu" w:cs="Pyidaungsu"/>
          <w:bCs/>
          <w:sz w:val="26"/>
          <w:szCs w:val="26"/>
          <w:lang w:bidi="my-MM"/>
        </w:rPr>
        <w:t>-</w:t>
      </w:r>
      <w:r w:rsidRPr="001738B1">
        <w:rPr>
          <w:rFonts w:ascii="Pyidaungsu" w:hAnsi="Pyidaungsu" w:cs="Pyidaungsu"/>
          <w:bCs/>
          <w:sz w:val="26"/>
          <w:szCs w:val="26"/>
          <w:lang w:bidi="my-MM"/>
        </w:rPr>
        <w:t>6</w:t>
      </w:r>
      <w:r w:rsidR="001C3247">
        <w:rPr>
          <w:rFonts w:ascii="Pyidaungsu" w:hAnsi="Pyidaungsu" w:cs="Pyidaungsu"/>
          <w:bCs/>
          <w:sz w:val="26"/>
          <w:szCs w:val="26"/>
          <w:lang w:bidi="my-MM"/>
        </w:rPr>
        <w:t>-</w:t>
      </w:r>
      <w:r w:rsidRPr="001738B1">
        <w:rPr>
          <w:rFonts w:ascii="Pyidaungsu" w:hAnsi="Pyidaungsu" w:cs="Pyidaungsu"/>
          <w:bCs/>
          <w:sz w:val="26"/>
          <w:szCs w:val="26"/>
          <w:lang w:bidi="my-MM"/>
        </w:rPr>
        <w:t>202</w:t>
      </w:r>
      <w:r w:rsidR="0047466B">
        <w:rPr>
          <w:rFonts w:ascii="Pyidaungsu" w:hAnsi="Pyidaungsu" w:cs="Pyidaungsu"/>
          <w:bCs/>
          <w:sz w:val="26"/>
          <w:szCs w:val="26"/>
          <w:lang w:bidi="my-MM"/>
        </w:rPr>
        <w:t>4</w:t>
      </w:r>
      <w:r w:rsidRPr="001738B1">
        <w:rPr>
          <w:rFonts w:ascii="Pyidaungsu" w:hAnsi="Pyidaungsu" w:cs="Pyidaungsu"/>
          <w:bCs/>
          <w:sz w:val="26"/>
          <w:szCs w:val="26"/>
          <w:lang w:bidi="my-MM"/>
        </w:rPr>
        <w:t>)</w:t>
      </w:r>
    </w:p>
    <w:p w14:paraId="31266C94" w14:textId="77777777" w:rsidR="00F27871" w:rsidRPr="00F27871" w:rsidRDefault="00F27871" w:rsidP="00AC130B">
      <w:pPr>
        <w:spacing w:after="0" w:line="269" w:lineRule="auto"/>
        <w:jc w:val="center"/>
        <w:rPr>
          <w:rFonts w:ascii="Pyidaungsu" w:hAnsi="Pyidaungsu" w:cs="Pyidaungsu"/>
          <w:bCs/>
          <w:sz w:val="4"/>
          <w:szCs w:val="4"/>
          <w:lang w:bidi="my-MM"/>
        </w:rPr>
      </w:pPr>
    </w:p>
    <w:p w14:paraId="50D42D49" w14:textId="5759B850" w:rsidR="000017CD" w:rsidRPr="00AF6C34" w:rsidRDefault="00AC130B" w:rsidP="002A5FC7">
      <w:pPr>
        <w:spacing w:after="0" w:line="269" w:lineRule="auto"/>
        <w:ind w:firstLine="720"/>
        <w:jc w:val="both"/>
        <w:rPr>
          <w:rFonts w:ascii="Pyidaungsu" w:hAnsi="Pyidaungsu" w:cs="Pyidaungsu"/>
          <w:b w:val="0"/>
          <w:sz w:val="26"/>
          <w:szCs w:val="26"/>
        </w:rPr>
      </w:pP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During the Months of July and August (Mid Monsoon Period), the water levels may exceed their respective danger levels are one time each at Bhamo,</w:t>
      </w:r>
      <w:r w:rsidR="00B73FA2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Shwegu, Katha, Thabeikyin, Mandalay, Sagaing, Myinmu, 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Pakokku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, 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Nyaung Oo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and </w:t>
      </w:r>
      <w:r w:rsidR="00017EE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Seiktha,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7111DF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two time</w:t>
      </w:r>
      <w:r w:rsidR="001B011D">
        <w:rPr>
          <w:rFonts w:ascii="Pyidaungsu" w:hAnsi="Pyidaungsu" w:cs="Pyidaungsu"/>
          <w:b w:val="0"/>
          <w:bCs/>
          <w:sz w:val="26"/>
          <w:szCs w:val="26"/>
          <w:lang w:bidi="my-MM"/>
        </w:rPr>
        <w:t>s</w:t>
      </w:r>
      <w:r w:rsidR="007111DF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each at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Hinthada and Zalun of Ayeyarwady River, </w:t>
      </w:r>
      <w:r w:rsidR="007111DF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one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time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each at Hkamti, </w:t>
      </w:r>
      <w:r w:rsidR="00017EE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Homalin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>,</w:t>
      </w:r>
      <w:r w:rsidR="00017EE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Phaung Pyin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,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Mawlaik, Kalewa, Minkin, Kani and Monywa</w:t>
      </w:r>
      <w:r w:rsidR="00DD4DA7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of Chindwin River</w:t>
      </w:r>
      <w:r w:rsidR="007111DF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,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one time at Kalay of Myittha River, </w:t>
      </w:r>
      <w:r w:rsidR="000268EF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one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time at Myitnge of the Dok</w:t>
      </w:r>
      <w:r w:rsidR="004023FD">
        <w:rPr>
          <w:rFonts w:ascii="Pyidaungsu" w:hAnsi="Pyidaungsu" w:cs="Pyidaungsu"/>
          <w:b w:val="0"/>
          <w:bCs/>
          <w:sz w:val="26"/>
          <w:szCs w:val="26"/>
          <w:lang w:bidi="my-MM"/>
        </w:rPr>
        <w:t>e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htawady River, </w:t>
      </w:r>
      <w:r w:rsidR="00541C35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one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time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at T</w:t>
      </w:r>
      <w:r w:rsidR="0062363E">
        <w:rPr>
          <w:rFonts w:ascii="Pyidaungsu" w:hAnsi="Pyidaungsu" w:cs="Pyidaungsu"/>
          <w:b w:val="0"/>
          <w:bCs/>
          <w:sz w:val="26"/>
          <w:szCs w:val="26"/>
          <w:lang w:bidi="my-MM"/>
        </w:rPr>
        <w:t>o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ungoo and 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>two</w:t>
      </w:r>
      <w:r w:rsidR="00017EE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time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>s</w:t>
      </w:r>
      <w:r w:rsidR="00017EE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at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Madauk of Sittoung River, 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>two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time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>s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at Shwegyin of Shwegyin River, one time at Bago of Bago River, one time</w:t>
      </w:r>
      <w:r w:rsidR="008B71B2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at Hpasawng</w:t>
      </w:r>
      <w:r w:rsidR="007111DF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and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two</w:t>
      </w:r>
      <w:r w:rsidR="00017EE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time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>s</w:t>
      </w:r>
      <w:r w:rsidR="00017EE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017EE7">
        <w:rPr>
          <w:rFonts w:ascii="Pyidaungsu" w:hAnsi="Pyidaungsu" w:cs="Pyidaungsu"/>
          <w:b w:val="0"/>
          <w:bCs/>
          <w:sz w:val="26"/>
          <w:szCs w:val="26"/>
          <w:lang w:bidi="my-MM"/>
        </w:rPr>
        <w:t>at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Hpaan of Than</w:t>
      </w:r>
      <w:r w:rsidR="00A416B9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l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win River,</w:t>
      </w:r>
      <w:r w:rsidR="00F27871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two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time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s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at Myawa</w:t>
      </w:r>
      <w:r w:rsidR="00A416B9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d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dy of Thaungyin River, one time 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each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at 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N</w:t>
      </w:r>
      <w:r w:rsidR="00A416B9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g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ath</w:t>
      </w:r>
      <w:r w:rsidR="00A416B9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a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ing</w:t>
      </w:r>
      <w:r w:rsidR="001C3247">
        <w:rPr>
          <w:rFonts w:ascii="Pyidaungsu" w:hAnsi="Pyidaungsu" w:cs="Pyidaungsu"/>
          <w:b w:val="0"/>
          <w:bCs/>
          <w:sz w:val="26"/>
          <w:szCs w:val="26"/>
          <w:lang w:bidi="my-MM"/>
        </w:rPr>
        <w:t>c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haung,</w:t>
      </w:r>
      <w:r w:rsidR="00C16AFC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Thabaung </w:t>
      </w:r>
      <w:r w:rsidR="003B07D1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and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Pathein</w:t>
      </w:r>
      <w:r w:rsidR="002F3F27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of Ngawun River, </w:t>
      </w:r>
      <w:r w:rsidR="003B07D1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one time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 at Maubin of Toe River, one time at Kyauktaw of Kalaten River, one t</w:t>
      </w:r>
      <w:r w:rsidR="003B07D1"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 xml:space="preserve">ime at Myauk U of Lay Myo River </w:t>
      </w:r>
      <w:r w:rsidRPr="00AF6C34">
        <w:rPr>
          <w:rFonts w:ascii="Pyidaungsu" w:hAnsi="Pyidaungsu" w:cs="Pyidaungsu"/>
          <w:b w:val="0"/>
          <w:bCs/>
          <w:sz w:val="26"/>
          <w:szCs w:val="26"/>
          <w:lang w:bidi="my-MM"/>
        </w:rPr>
        <w:t>and one time at Bilin of Bilin River respectively.</w:t>
      </w:r>
    </w:p>
    <w:sectPr w:rsidR="000017CD" w:rsidRPr="00AF6C34" w:rsidSect="004C7B8B">
      <w:pgSz w:w="11909" w:h="16834" w:code="9"/>
      <w:pgMar w:top="864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8A"/>
    <w:rsid w:val="0000149E"/>
    <w:rsid w:val="000017CD"/>
    <w:rsid w:val="000033B6"/>
    <w:rsid w:val="00006F04"/>
    <w:rsid w:val="00013BD9"/>
    <w:rsid w:val="0001743B"/>
    <w:rsid w:val="00017EE7"/>
    <w:rsid w:val="0002252D"/>
    <w:rsid w:val="000253ED"/>
    <w:rsid w:val="00025A95"/>
    <w:rsid w:val="000268EF"/>
    <w:rsid w:val="000315C6"/>
    <w:rsid w:val="000371A5"/>
    <w:rsid w:val="0006665F"/>
    <w:rsid w:val="00075F38"/>
    <w:rsid w:val="00093EAE"/>
    <w:rsid w:val="000B279F"/>
    <w:rsid w:val="000B3F69"/>
    <w:rsid w:val="000C2005"/>
    <w:rsid w:val="000E0399"/>
    <w:rsid w:val="000E071F"/>
    <w:rsid w:val="000E2803"/>
    <w:rsid w:val="000F0E49"/>
    <w:rsid w:val="00103B49"/>
    <w:rsid w:val="00106A0E"/>
    <w:rsid w:val="001236DA"/>
    <w:rsid w:val="00140D91"/>
    <w:rsid w:val="00143086"/>
    <w:rsid w:val="001433E7"/>
    <w:rsid w:val="00145481"/>
    <w:rsid w:val="00162D5D"/>
    <w:rsid w:val="00163B36"/>
    <w:rsid w:val="00171FFB"/>
    <w:rsid w:val="001738B1"/>
    <w:rsid w:val="00183934"/>
    <w:rsid w:val="00185D86"/>
    <w:rsid w:val="00195BE8"/>
    <w:rsid w:val="00197228"/>
    <w:rsid w:val="001B011D"/>
    <w:rsid w:val="001C3247"/>
    <w:rsid w:val="001C47EA"/>
    <w:rsid w:val="001C57D3"/>
    <w:rsid w:val="001C6F4F"/>
    <w:rsid w:val="001E038E"/>
    <w:rsid w:val="001E35EF"/>
    <w:rsid w:val="001E3A6D"/>
    <w:rsid w:val="001F07B2"/>
    <w:rsid w:val="001F35A9"/>
    <w:rsid w:val="001F414F"/>
    <w:rsid w:val="001F7160"/>
    <w:rsid w:val="001F740B"/>
    <w:rsid w:val="002011F9"/>
    <w:rsid w:val="002017F1"/>
    <w:rsid w:val="00207AD6"/>
    <w:rsid w:val="00216D90"/>
    <w:rsid w:val="002223DD"/>
    <w:rsid w:val="0024000B"/>
    <w:rsid w:val="00242655"/>
    <w:rsid w:val="00242E14"/>
    <w:rsid w:val="002505F8"/>
    <w:rsid w:val="0025069D"/>
    <w:rsid w:val="00260302"/>
    <w:rsid w:val="00262E0F"/>
    <w:rsid w:val="00276D99"/>
    <w:rsid w:val="00285CAD"/>
    <w:rsid w:val="00287406"/>
    <w:rsid w:val="00287D90"/>
    <w:rsid w:val="002A0BE5"/>
    <w:rsid w:val="002A14A3"/>
    <w:rsid w:val="002A5FC7"/>
    <w:rsid w:val="002A619D"/>
    <w:rsid w:val="002B1AF0"/>
    <w:rsid w:val="002B7027"/>
    <w:rsid w:val="002C4360"/>
    <w:rsid w:val="002D2A0A"/>
    <w:rsid w:val="002E01E4"/>
    <w:rsid w:val="002E4F5C"/>
    <w:rsid w:val="002F04D8"/>
    <w:rsid w:val="002F3047"/>
    <w:rsid w:val="002F3F27"/>
    <w:rsid w:val="00301EF8"/>
    <w:rsid w:val="00303A02"/>
    <w:rsid w:val="003118F3"/>
    <w:rsid w:val="00313BBE"/>
    <w:rsid w:val="00314364"/>
    <w:rsid w:val="003234D7"/>
    <w:rsid w:val="00331C2B"/>
    <w:rsid w:val="00345CCF"/>
    <w:rsid w:val="00353E41"/>
    <w:rsid w:val="0035769F"/>
    <w:rsid w:val="003771ED"/>
    <w:rsid w:val="003857E7"/>
    <w:rsid w:val="0039121F"/>
    <w:rsid w:val="00394669"/>
    <w:rsid w:val="003A0A83"/>
    <w:rsid w:val="003B07D1"/>
    <w:rsid w:val="003B40D4"/>
    <w:rsid w:val="003B40F4"/>
    <w:rsid w:val="003B5E87"/>
    <w:rsid w:val="003B7C48"/>
    <w:rsid w:val="003C2DFC"/>
    <w:rsid w:val="003D08FF"/>
    <w:rsid w:val="003D5E5D"/>
    <w:rsid w:val="003F5661"/>
    <w:rsid w:val="003F79AA"/>
    <w:rsid w:val="004023FD"/>
    <w:rsid w:val="004064A0"/>
    <w:rsid w:val="004147CB"/>
    <w:rsid w:val="0041672A"/>
    <w:rsid w:val="00420470"/>
    <w:rsid w:val="00427132"/>
    <w:rsid w:val="00440735"/>
    <w:rsid w:val="00455FFB"/>
    <w:rsid w:val="00464D1E"/>
    <w:rsid w:val="0047466B"/>
    <w:rsid w:val="004A0165"/>
    <w:rsid w:val="004A1762"/>
    <w:rsid w:val="004A6016"/>
    <w:rsid w:val="004A7E23"/>
    <w:rsid w:val="004C1703"/>
    <w:rsid w:val="004C26E2"/>
    <w:rsid w:val="004C5CFC"/>
    <w:rsid w:val="004C7B8B"/>
    <w:rsid w:val="004E3959"/>
    <w:rsid w:val="004F1BE7"/>
    <w:rsid w:val="004F3A0A"/>
    <w:rsid w:val="004F600F"/>
    <w:rsid w:val="00502375"/>
    <w:rsid w:val="005072C3"/>
    <w:rsid w:val="00507FF6"/>
    <w:rsid w:val="005125C2"/>
    <w:rsid w:val="005134F7"/>
    <w:rsid w:val="005202DA"/>
    <w:rsid w:val="00521420"/>
    <w:rsid w:val="005221D5"/>
    <w:rsid w:val="00527866"/>
    <w:rsid w:val="00530FDB"/>
    <w:rsid w:val="00541C35"/>
    <w:rsid w:val="00544BAD"/>
    <w:rsid w:val="0054654B"/>
    <w:rsid w:val="00560C42"/>
    <w:rsid w:val="00561338"/>
    <w:rsid w:val="0056429D"/>
    <w:rsid w:val="00565763"/>
    <w:rsid w:val="00565B4F"/>
    <w:rsid w:val="00570CA3"/>
    <w:rsid w:val="00571251"/>
    <w:rsid w:val="005723C1"/>
    <w:rsid w:val="00586543"/>
    <w:rsid w:val="0059165E"/>
    <w:rsid w:val="005A0DED"/>
    <w:rsid w:val="005A6435"/>
    <w:rsid w:val="005B3359"/>
    <w:rsid w:val="005B43B9"/>
    <w:rsid w:val="005B64D6"/>
    <w:rsid w:val="005E1B8D"/>
    <w:rsid w:val="005E1CDD"/>
    <w:rsid w:val="005F1CB1"/>
    <w:rsid w:val="00611502"/>
    <w:rsid w:val="0062363E"/>
    <w:rsid w:val="0062647C"/>
    <w:rsid w:val="00632BE7"/>
    <w:rsid w:val="00643300"/>
    <w:rsid w:val="00645C36"/>
    <w:rsid w:val="00655BE7"/>
    <w:rsid w:val="00660F02"/>
    <w:rsid w:val="0066513A"/>
    <w:rsid w:val="006760D4"/>
    <w:rsid w:val="00683345"/>
    <w:rsid w:val="00686363"/>
    <w:rsid w:val="00687224"/>
    <w:rsid w:val="006967F3"/>
    <w:rsid w:val="006A2DF2"/>
    <w:rsid w:val="006B5FDC"/>
    <w:rsid w:val="006F106C"/>
    <w:rsid w:val="0070643E"/>
    <w:rsid w:val="007108B0"/>
    <w:rsid w:val="007111DF"/>
    <w:rsid w:val="00722374"/>
    <w:rsid w:val="0072718A"/>
    <w:rsid w:val="00732C35"/>
    <w:rsid w:val="0073487C"/>
    <w:rsid w:val="00734DE3"/>
    <w:rsid w:val="00776752"/>
    <w:rsid w:val="00776776"/>
    <w:rsid w:val="00783AD5"/>
    <w:rsid w:val="0078611D"/>
    <w:rsid w:val="00791E89"/>
    <w:rsid w:val="007A0806"/>
    <w:rsid w:val="007A1733"/>
    <w:rsid w:val="007A39AB"/>
    <w:rsid w:val="007A481C"/>
    <w:rsid w:val="007B738D"/>
    <w:rsid w:val="007C30C6"/>
    <w:rsid w:val="007E1C83"/>
    <w:rsid w:val="007E5903"/>
    <w:rsid w:val="007E702B"/>
    <w:rsid w:val="007F1FA8"/>
    <w:rsid w:val="00803EC9"/>
    <w:rsid w:val="008076AC"/>
    <w:rsid w:val="00814AB5"/>
    <w:rsid w:val="00825C32"/>
    <w:rsid w:val="008354B3"/>
    <w:rsid w:val="00835E36"/>
    <w:rsid w:val="00842B9D"/>
    <w:rsid w:val="008430B8"/>
    <w:rsid w:val="00845F67"/>
    <w:rsid w:val="00846BF4"/>
    <w:rsid w:val="00850094"/>
    <w:rsid w:val="0085720B"/>
    <w:rsid w:val="00864706"/>
    <w:rsid w:val="0086540E"/>
    <w:rsid w:val="00883DA8"/>
    <w:rsid w:val="00883EC4"/>
    <w:rsid w:val="00890895"/>
    <w:rsid w:val="008921E3"/>
    <w:rsid w:val="00894B40"/>
    <w:rsid w:val="00895533"/>
    <w:rsid w:val="008A2205"/>
    <w:rsid w:val="008B1B76"/>
    <w:rsid w:val="008B71B2"/>
    <w:rsid w:val="008C480D"/>
    <w:rsid w:val="008D267E"/>
    <w:rsid w:val="008E14B5"/>
    <w:rsid w:val="008E338D"/>
    <w:rsid w:val="008E6A51"/>
    <w:rsid w:val="008E7944"/>
    <w:rsid w:val="008E7F86"/>
    <w:rsid w:val="008F3C6B"/>
    <w:rsid w:val="00902ACD"/>
    <w:rsid w:val="0091310A"/>
    <w:rsid w:val="00926DE3"/>
    <w:rsid w:val="00933775"/>
    <w:rsid w:val="00934407"/>
    <w:rsid w:val="009456E9"/>
    <w:rsid w:val="00953630"/>
    <w:rsid w:val="00956BA9"/>
    <w:rsid w:val="00961E24"/>
    <w:rsid w:val="009643B6"/>
    <w:rsid w:val="00967CCA"/>
    <w:rsid w:val="009721E0"/>
    <w:rsid w:val="00972584"/>
    <w:rsid w:val="00974087"/>
    <w:rsid w:val="00976171"/>
    <w:rsid w:val="00991EFB"/>
    <w:rsid w:val="009C0DC6"/>
    <w:rsid w:val="009D2F12"/>
    <w:rsid w:val="009D487B"/>
    <w:rsid w:val="009F6B74"/>
    <w:rsid w:val="009F7614"/>
    <w:rsid w:val="00A020F2"/>
    <w:rsid w:val="00A169A0"/>
    <w:rsid w:val="00A30E41"/>
    <w:rsid w:val="00A338AB"/>
    <w:rsid w:val="00A416B9"/>
    <w:rsid w:val="00A52F12"/>
    <w:rsid w:val="00A532A6"/>
    <w:rsid w:val="00A55090"/>
    <w:rsid w:val="00A57C1D"/>
    <w:rsid w:val="00A82D22"/>
    <w:rsid w:val="00A854D6"/>
    <w:rsid w:val="00A911DF"/>
    <w:rsid w:val="00A917B3"/>
    <w:rsid w:val="00A94D63"/>
    <w:rsid w:val="00AA1882"/>
    <w:rsid w:val="00AA2695"/>
    <w:rsid w:val="00AB3374"/>
    <w:rsid w:val="00AC130B"/>
    <w:rsid w:val="00AD1F6D"/>
    <w:rsid w:val="00AD6B85"/>
    <w:rsid w:val="00AE4C0E"/>
    <w:rsid w:val="00AF55BC"/>
    <w:rsid w:val="00AF6C34"/>
    <w:rsid w:val="00B00E36"/>
    <w:rsid w:val="00B13271"/>
    <w:rsid w:val="00B373DC"/>
    <w:rsid w:val="00B42A4F"/>
    <w:rsid w:val="00B4579E"/>
    <w:rsid w:val="00B469C7"/>
    <w:rsid w:val="00B5087E"/>
    <w:rsid w:val="00B660CD"/>
    <w:rsid w:val="00B73FA2"/>
    <w:rsid w:val="00B8648B"/>
    <w:rsid w:val="00BA35FC"/>
    <w:rsid w:val="00BA3D46"/>
    <w:rsid w:val="00BC3AD3"/>
    <w:rsid w:val="00BC6792"/>
    <w:rsid w:val="00BE63B4"/>
    <w:rsid w:val="00BE6420"/>
    <w:rsid w:val="00BF21FB"/>
    <w:rsid w:val="00BF6726"/>
    <w:rsid w:val="00C00C52"/>
    <w:rsid w:val="00C16AFC"/>
    <w:rsid w:val="00C22605"/>
    <w:rsid w:val="00C25EDD"/>
    <w:rsid w:val="00C2775E"/>
    <w:rsid w:val="00C32D24"/>
    <w:rsid w:val="00C51E5F"/>
    <w:rsid w:val="00C51EDA"/>
    <w:rsid w:val="00C54D28"/>
    <w:rsid w:val="00C610B3"/>
    <w:rsid w:val="00C66479"/>
    <w:rsid w:val="00C67A26"/>
    <w:rsid w:val="00C711BC"/>
    <w:rsid w:val="00C72406"/>
    <w:rsid w:val="00C8560C"/>
    <w:rsid w:val="00C95C35"/>
    <w:rsid w:val="00CB73CF"/>
    <w:rsid w:val="00CB7DAC"/>
    <w:rsid w:val="00CC7035"/>
    <w:rsid w:val="00CD2869"/>
    <w:rsid w:val="00CE1671"/>
    <w:rsid w:val="00CE3CBD"/>
    <w:rsid w:val="00CE64F1"/>
    <w:rsid w:val="00D05E98"/>
    <w:rsid w:val="00D10F59"/>
    <w:rsid w:val="00D20530"/>
    <w:rsid w:val="00D23628"/>
    <w:rsid w:val="00D24145"/>
    <w:rsid w:val="00D25727"/>
    <w:rsid w:val="00D306AB"/>
    <w:rsid w:val="00D371B2"/>
    <w:rsid w:val="00D50275"/>
    <w:rsid w:val="00D62839"/>
    <w:rsid w:val="00D6392C"/>
    <w:rsid w:val="00D6643F"/>
    <w:rsid w:val="00D7344F"/>
    <w:rsid w:val="00D879B1"/>
    <w:rsid w:val="00D9272F"/>
    <w:rsid w:val="00DA18CB"/>
    <w:rsid w:val="00DA2E1F"/>
    <w:rsid w:val="00DB0CF5"/>
    <w:rsid w:val="00DC56E1"/>
    <w:rsid w:val="00DC6D97"/>
    <w:rsid w:val="00DC7376"/>
    <w:rsid w:val="00DD4DA7"/>
    <w:rsid w:val="00DE61A9"/>
    <w:rsid w:val="00DF1F90"/>
    <w:rsid w:val="00E053D7"/>
    <w:rsid w:val="00E12923"/>
    <w:rsid w:val="00E12C4B"/>
    <w:rsid w:val="00E140BF"/>
    <w:rsid w:val="00E176A9"/>
    <w:rsid w:val="00E225FE"/>
    <w:rsid w:val="00E303B5"/>
    <w:rsid w:val="00E34A9E"/>
    <w:rsid w:val="00E36EA6"/>
    <w:rsid w:val="00E57778"/>
    <w:rsid w:val="00E724D9"/>
    <w:rsid w:val="00E756F6"/>
    <w:rsid w:val="00E75A4F"/>
    <w:rsid w:val="00E81F14"/>
    <w:rsid w:val="00E84544"/>
    <w:rsid w:val="00EA6568"/>
    <w:rsid w:val="00EC1692"/>
    <w:rsid w:val="00EC4DF1"/>
    <w:rsid w:val="00ED5650"/>
    <w:rsid w:val="00EE0519"/>
    <w:rsid w:val="00EE3AD9"/>
    <w:rsid w:val="00EF3564"/>
    <w:rsid w:val="00F03C4A"/>
    <w:rsid w:val="00F116A8"/>
    <w:rsid w:val="00F25057"/>
    <w:rsid w:val="00F27871"/>
    <w:rsid w:val="00F43F28"/>
    <w:rsid w:val="00F5328D"/>
    <w:rsid w:val="00F65D2F"/>
    <w:rsid w:val="00F7109B"/>
    <w:rsid w:val="00F8105D"/>
    <w:rsid w:val="00F82811"/>
    <w:rsid w:val="00F830B5"/>
    <w:rsid w:val="00F84282"/>
    <w:rsid w:val="00F85D56"/>
    <w:rsid w:val="00F9607A"/>
    <w:rsid w:val="00FA2E8B"/>
    <w:rsid w:val="00FA325F"/>
    <w:rsid w:val="00FB398B"/>
    <w:rsid w:val="00FC02F8"/>
    <w:rsid w:val="00FC2DD0"/>
    <w:rsid w:val="00FC412D"/>
    <w:rsid w:val="00FE0BB8"/>
    <w:rsid w:val="00FE7BCF"/>
    <w:rsid w:val="00FF03E0"/>
    <w:rsid w:val="00FF142D"/>
    <w:rsid w:val="00FF4E0F"/>
    <w:rsid w:val="00FF57E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8A52"/>
  <w15:docId w15:val="{79B685E9-F603-453E-AB14-B213F6CE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0E"/>
    <w:rPr>
      <w:rFonts w:ascii="Tahoma" w:hAnsi="Tahoma" w:cs="Tahoma"/>
      <w:b/>
      <w:sz w:val="16"/>
      <w:szCs w:val="16"/>
    </w:rPr>
  </w:style>
  <w:style w:type="paragraph" w:customStyle="1" w:styleId="rtecenter">
    <w:name w:val="rtecenter"/>
    <w:basedOn w:val="Normal"/>
    <w:rsid w:val="00D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A2E1F"/>
    <w:rPr>
      <w:b/>
      <w:bCs/>
    </w:rPr>
  </w:style>
  <w:style w:type="paragraph" w:styleId="NormalWeb">
    <w:name w:val="Normal (Web)"/>
    <w:basedOn w:val="Normal"/>
    <w:uiPriority w:val="99"/>
    <w:unhideWhenUsed/>
    <w:rsid w:val="00D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rtejustify">
    <w:name w:val="rtejustify"/>
    <w:basedOn w:val="Normal"/>
    <w:rsid w:val="0000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9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Hydro</cp:lastModifiedBy>
  <cp:revision>45</cp:revision>
  <cp:lastPrinted>2024-06-27T09:46:00Z</cp:lastPrinted>
  <dcterms:created xsi:type="dcterms:W3CDTF">2024-06-27T02:44:00Z</dcterms:created>
  <dcterms:modified xsi:type="dcterms:W3CDTF">2024-06-27T09:48:00Z</dcterms:modified>
</cp:coreProperties>
</file>