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0" w:rsidRDefault="008A03E0" w:rsidP="009A4698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BE5805" w:rsidRPr="00B77DFD" w:rsidRDefault="0069662C" w:rsidP="009A4698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3B0DCB">
        <w:rPr>
          <w:rFonts w:ascii="Pyidaungsu" w:hAnsi="Pyidaungsu" w:cs="Pyidaungsu"/>
          <w:b/>
          <w:spacing w:val="-6"/>
          <w:sz w:val="20"/>
          <w:szCs w:val="20"/>
        </w:rPr>
        <w:t>၂၀၂၅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</w:t>
      </w:r>
      <w:r w:rsidR="003B0DCB">
        <w:rPr>
          <w:rFonts w:ascii="Pyidaungsu" w:hAnsi="Pyidaungsu" w:cs="Pyidaungsu"/>
          <w:b/>
          <w:spacing w:val="-6"/>
          <w:sz w:val="20"/>
          <w:szCs w:val="20"/>
        </w:rPr>
        <w:t>၆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ဘဏ္ဍာနှစ်</w:t>
      </w:r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>့်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3B0DCB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proofErr w:type="spellStart"/>
      <w:r w:rsidRPr="003B0DCB">
        <w:rPr>
          <w:rFonts w:ascii="Pyidaungsu" w:hAnsi="Pyidaungsu" w:cs="Pyidaungsu"/>
          <w:b/>
          <w:spacing w:val="-6"/>
          <w:sz w:val="20"/>
          <w:szCs w:val="20"/>
        </w:rPr>
        <w:t>အခြားခေါင်းစဉ်မ</w:t>
      </w:r>
      <w:proofErr w:type="spellEnd"/>
      <w:r w:rsidRPr="003B0DCB">
        <w:rPr>
          <w:rFonts w:ascii="Pyidaungsu" w:hAnsi="Pyidaungsu" w:cs="Pyidaungsu"/>
          <w:b/>
          <w:spacing w:val="-6"/>
          <w:sz w:val="20"/>
          <w:szCs w:val="20"/>
        </w:rPr>
        <w:t xml:space="preserve">ှ </w:t>
      </w:r>
      <w:proofErr w:type="spellStart"/>
      <w:r w:rsidRPr="003B0DCB">
        <w:rPr>
          <w:rFonts w:ascii="Pyidaungsu" w:hAnsi="Pyidaungsu" w:cs="Pyidaungsu"/>
          <w:b/>
          <w:spacing w:val="-6"/>
          <w:sz w:val="20"/>
          <w:szCs w:val="20"/>
        </w:rPr>
        <w:t>လုပ်ငန်းတစ်ခုဖြစ်သော</w:t>
      </w:r>
      <w:proofErr w:type="spellEnd"/>
      <w:r w:rsidRPr="003B0DCB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54276D">
        <w:rPr>
          <w:rFonts w:ascii="Pyidaungsu" w:eastAsia="Times New Roman" w:hAnsi="Pyidaungsu" w:cs="Pyidaungsu"/>
          <w:b/>
          <w:color w:val="000000"/>
          <w:spacing w:val="-6"/>
          <w:sz w:val="20"/>
          <w:szCs w:val="20"/>
        </w:rPr>
        <w:t>အလိုအလျောက်မိုးလေဝသ</w:t>
      </w:r>
      <w:r w:rsidRPr="003B0DCB">
        <w:rPr>
          <w:rFonts w:ascii="Pyidaungsu" w:eastAsia="Times New Roman" w:hAnsi="Pyidaungsu" w:cs="Pyidaungsu"/>
          <w:b/>
          <w:color w:val="000000"/>
          <w:spacing w:val="-6"/>
          <w:sz w:val="20"/>
          <w:szCs w:val="20"/>
        </w:rPr>
        <w:t>တိုင်းတာရေးကိရိယာ</w:t>
      </w:r>
      <w:proofErr w:type="spellEnd"/>
      <w:r>
        <w:rPr>
          <w:rFonts w:ascii="Pyidaungsu" w:eastAsia="Times New Roman" w:hAnsi="Pyidaungsu" w:cs="Pyidaungsu"/>
          <w:b/>
          <w:color w:val="000000"/>
          <w:spacing w:val="-6"/>
          <w:sz w:val="20"/>
          <w:szCs w:val="20"/>
        </w:rPr>
        <w:t xml:space="preserve"> </w:t>
      </w:r>
      <w:r w:rsidRPr="003B0DCB">
        <w:rPr>
          <w:rFonts w:ascii="Pyidaungsu" w:eastAsia="Times New Roman" w:hAnsi="Pyidaungsu" w:cs="Pyidaungsu"/>
          <w:b/>
          <w:color w:val="000000"/>
          <w:spacing w:val="-6"/>
          <w:sz w:val="20"/>
          <w:szCs w:val="20"/>
        </w:rPr>
        <w:t>(Automatic Weather System)</w:t>
      </w:r>
      <w:r w:rsidRPr="003B0DCB">
        <w:rPr>
          <w:rFonts w:ascii="Pyidaungsu" w:eastAsia="Times New Roman" w:hAnsi="Pyidaungsu" w:cs="Pyidaungsu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3B0DCB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တပ်ဆင်ခြင်းလုပ်ငန်</w:t>
      </w:r>
      <w:proofErr w:type="gramStart"/>
      <w:r w:rsidRPr="003B0DCB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း</w:t>
      </w:r>
      <w:proofErr w:type="spellEnd"/>
      <w:r w:rsidRPr="003B0DCB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(</w:t>
      </w:r>
      <w:proofErr w:type="gramEnd"/>
      <w:r w:rsidRPr="003B0DCB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1Lot)</w:t>
      </w:r>
      <w:r w:rsidRPr="003B0DCB">
        <w:rPr>
          <w:rFonts w:ascii="Pyidaungsu" w:eastAsia="Times New Roman" w:hAnsi="Pyidaungsu" w:cs="Pyidaungsu"/>
          <w:b/>
          <w:color w:val="000000"/>
          <w:spacing w:val="-8"/>
          <w:sz w:val="26"/>
          <w:szCs w:val="26"/>
        </w:rPr>
        <w:t xml:space="preserve"> </w:t>
      </w:r>
      <w:proofErr w:type="spellStart"/>
      <w:r w:rsidR="0054276D" w:rsidRPr="0054276D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နှင</w:t>
      </w:r>
      <w:proofErr w:type="spellEnd"/>
      <w:r w:rsidR="0054276D" w:rsidRPr="0054276D">
        <w:rPr>
          <w:rFonts w:ascii="Pyidaungsu" w:eastAsia="Times New Roman" w:hAnsi="Pyidaungsu" w:cs="Pyidaungsu"/>
          <w:b/>
          <w:color w:val="000000"/>
          <w:spacing w:val="-8"/>
          <w:sz w:val="20"/>
          <w:szCs w:val="20"/>
        </w:rPr>
        <w:t>့်</w:t>
      </w:r>
      <w:r w:rsidRPr="0054276D">
        <w:rPr>
          <w:rFonts w:ascii="Pyidaungsu" w:hAnsi="Pyidaungsu" w:cs="Pyidaungsu"/>
          <w:color w:val="000000"/>
          <w:sz w:val="20"/>
          <w:szCs w:val="20"/>
        </w:rPr>
        <w:t xml:space="preserve"> </w:t>
      </w:r>
      <w:r w:rsidRPr="000471E3">
        <w:rPr>
          <w:rFonts w:ascii="Pyidaungsu" w:hAnsi="Pyidaungsu" w:cs="Pyidaungsu"/>
          <w:color w:val="000000" w:themeColor="text1"/>
          <w:spacing w:val="-6"/>
          <w:sz w:val="26"/>
          <w:szCs w:val="26"/>
        </w:rPr>
        <w:t xml:space="preserve">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ပတ်သက်၍ ဆောင်ရွက်ဆဲ၊ ဆောင်ရွက်ပြီး လ</w:t>
      </w:r>
      <w:bookmarkStart w:id="0" w:name="_GoBack"/>
      <w:bookmarkEnd w:id="0"/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ုပ်ငန်းများအခြေအနေ</w:t>
      </w:r>
    </w:p>
    <w:p w:rsidR="00B168C7" w:rsidRPr="00B77DFD" w:rsidRDefault="00B168C7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tbl>
      <w:tblPr>
        <w:tblStyle w:val="TableGrid"/>
        <w:tblW w:w="161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760"/>
        <w:gridCol w:w="1080"/>
        <w:gridCol w:w="1098"/>
        <w:gridCol w:w="1350"/>
        <w:gridCol w:w="2322"/>
        <w:gridCol w:w="1062"/>
        <w:gridCol w:w="2898"/>
      </w:tblGrid>
      <w:tr w:rsidR="0069662C" w:rsidRPr="007A4BBD" w:rsidTr="007A7AC2">
        <w:trPr>
          <w:trHeight w:val="971"/>
        </w:trPr>
        <w:tc>
          <w:tcPr>
            <w:tcW w:w="540" w:type="dxa"/>
            <w:vAlign w:val="center"/>
          </w:tcPr>
          <w:p w:rsidR="0069662C" w:rsidRPr="007A4BB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5760" w:type="dxa"/>
            <w:vAlign w:val="center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1080" w:type="dxa"/>
            <w:vAlign w:val="center"/>
          </w:tcPr>
          <w:p w:rsidR="0069662C" w:rsidRPr="007A4BB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7A4BB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7A4BB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69662C" w:rsidRPr="007A4BB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7A4BB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69662C" w:rsidRPr="007A4BB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7A4BB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322" w:type="dxa"/>
            <w:vAlign w:val="center"/>
          </w:tcPr>
          <w:p w:rsidR="0069662C" w:rsidRPr="007A4BB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</w:t>
            </w:r>
            <w:r w:rsidR="00AD5276"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69662C" w:rsidRPr="007A4BB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ကုမ္ပဏီစာရင်းထုတ်ပြန်ခြင်း</w:t>
            </w:r>
          </w:p>
        </w:tc>
        <w:tc>
          <w:tcPr>
            <w:tcW w:w="1062" w:type="dxa"/>
            <w:vAlign w:val="center"/>
          </w:tcPr>
          <w:p w:rsidR="0069662C" w:rsidRPr="007A4BB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7A4BB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7A4BB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7A4BB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898" w:type="dxa"/>
            <w:vAlign w:val="center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7A4BBD" w:rsidTr="007A7AC2">
        <w:trPr>
          <w:trHeight w:val="278"/>
        </w:trPr>
        <w:tc>
          <w:tcPr>
            <w:tcW w:w="540" w:type="dxa"/>
          </w:tcPr>
          <w:p w:rsidR="0069662C" w:rsidRPr="007A4BB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69662C" w:rsidRPr="007A4BB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7A4BB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1080" w:type="dxa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9662C" w:rsidRPr="007A4BB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322" w:type="dxa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62" w:type="dxa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98" w:type="dxa"/>
          </w:tcPr>
          <w:p w:rsidR="0069662C" w:rsidRPr="007A4BB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7A4BBD" w:rsidTr="007A7AC2">
        <w:tc>
          <w:tcPr>
            <w:tcW w:w="540" w:type="dxa"/>
          </w:tcPr>
          <w:p w:rsidR="00B77DFD" w:rsidRPr="007A4BB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760" w:type="dxa"/>
          </w:tcPr>
          <w:p w:rsidR="00B77DFD" w:rsidRPr="007A4BBD" w:rsidRDefault="00B77DFD" w:rsidP="00217219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4BB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1080" w:type="dxa"/>
          </w:tcPr>
          <w:p w:rsidR="00B77DFD" w:rsidRPr="007A4BBD" w:rsidRDefault="00B77DFD" w:rsidP="00217219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7A4BB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7DFD" w:rsidRPr="007A4BB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322" w:type="dxa"/>
          </w:tcPr>
          <w:p w:rsidR="00B77DFD" w:rsidRPr="007A4BB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62" w:type="dxa"/>
          </w:tcPr>
          <w:p w:rsidR="00B77DFD" w:rsidRPr="007A4BB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898" w:type="dxa"/>
          </w:tcPr>
          <w:p w:rsidR="00B77DFD" w:rsidRPr="007A4BB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AD5276" w:rsidRPr="007A4BBD" w:rsidTr="007A7AC2">
        <w:tc>
          <w:tcPr>
            <w:tcW w:w="540" w:type="dxa"/>
          </w:tcPr>
          <w:p w:rsidR="00AD5276" w:rsidRPr="007A4BBD" w:rsidRDefault="00AD5276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</w:rPr>
              <w:t>၁။</w:t>
            </w:r>
          </w:p>
        </w:tc>
        <w:tc>
          <w:tcPr>
            <w:tcW w:w="5760" w:type="dxa"/>
          </w:tcPr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အလိုအလျောက်မိုးလေဝသတိုင်းတာရေးကိရိယာ</w:t>
            </w:r>
            <w:proofErr w:type="spellEnd"/>
            <w:r w:rsidRPr="007A4BB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(Automatic  Weather System)</w:t>
            </w:r>
            <w:r w:rsidRPr="007A4BB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တပ်ဆင်ခြင်း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လုပ်ငန်း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r w:rsidRPr="007A4BB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(1 Lot)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(၁)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်-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ပျဉ်းမနားမြို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            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တပ်ကုန်းမြို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ရန်ကုန်တိုင်း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မင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်္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ဂလာဒုံမြို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မန္တလေးတိုင်း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ညောင်ဦးမြို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မကွေးတိုင်း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-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ရေနံချောင်းမြို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ရှမ်းပြည်နယ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-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တာချီလိတ်မြို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            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ကျိုင်းတုံမြို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  <w:t xml:space="preserve">                       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ကလောမြို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  <w:t xml:space="preserve">                       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ဟဲဟိုးမြို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  <w:t xml:space="preserve">  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မွန်ပြည်နယ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  -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မုဒုံမြို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့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(၂)Programming and 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Configu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- ration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Tier - 1    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Tier – 2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Tier – 3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(၃)Software Installation for HQ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Installation on Server, PCs</w:t>
            </w:r>
          </w:p>
          <w:p w:rsidR="007A7AC2" w:rsidRPr="007A4BBD" w:rsidRDefault="007A7AC2" w:rsidP="007A7AC2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(</w:t>
            </w:r>
            <w:proofErr w:type="spellStart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Server,PC</w:t>
            </w:r>
            <w:proofErr w:type="spellEnd"/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and its  </w:t>
            </w:r>
          </w:p>
          <w:p w:rsidR="00AD5276" w:rsidRPr="007A4BBD" w:rsidRDefault="007A7AC2" w:rsidP="007A7AC2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  <w:lang w:val="en-GB" w:bidi="my-MM"/>
              </w:rPr>
              <w:t xml:space="preserve">     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Accessories are not   </w:t>
            </w:r>
            <w:r w:rsidRPr="007A4BBD">
              <w:rPr>
                <w:rFonts w:ascii="Pyidaungsu" w:hAnsi="Pyidaungsu" w:cs="Pyidaungsu"/>
                <w:color w:val="000000" w:themeColor="text1"/>
                <w:spacing w:val="-6"/>
                <w:sz w:val="20"/>
                <w:szCs w:val="20"/>
                <w:lang w:val="en-GB" w:bidi="my-MM"/>
              </w:rPr>
              <w:t xml:space="preserve">  </w:t>
            </w:r>
            <w:r w:rsidRPr="007A4BB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included)</w:t>
            </w:r>
          </w:p>
        </w:tc>
        <w:tc>
          <w:tcPr>
            <w:tcW w:w="1080" w:type="dxa"/>
          </w:tcPr>
          <w:p w:rsidR="00AD5276" w:rsidRPr="007A4BBD" w:rsidRDefault="007A7AC2" w:rsidP="00217219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z w:val="20"/>
                <w:szCs w:val="20"/>
              </w:rPr>
              <w:t>၂၂၃.၉၅၁</w:t>
            </w:r>
          </w:p>
        </w:tc>
        <w:tc>
          <w:tcPr>
            <w:tcW w:w="1098" w:type="dxa"/>
          </w:tcPr>
          <w:p w:rsidR="00AD5276" w:rsidRPr="007A4BBD" w:rsidRDefault="006F2269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color w:val="000000" w:themeColor="text1"/>
                <w:spacing w:val="-8"/>
                <w:sz w:val="20"/>
                <w:szCs w:val="20"/>
              </w:rPr>
              <w:t>၂၄-၅-၂၀၂၅</w:t>
            </w:r>
          </w:p>
        </w:tc>
        <w:tc>
          <w:tcPr>
            <w:tcW w:w="1350" w:type="dxa"/>
          </w:tcPr>
          <w:p w:rsidR="00AD5276" w:rsidRPr="007A4BBD" w:rsidRDefault="006F2269" w:rsidP="004E6D6F">
            <w:pPr>
              <w:ind w:left="-67" w:right="-92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7A4BBD">
              <w:rPr>
                <w:rStyle w:val="Strong"/>
                <w:rFonts w:ascii="Pyidaungsu" w:hAnsi="Pyidaungsu" w:cs="Pyidaungsu"/>
                <w:b w:val="0"/>
                <w:spacing w:val="-8"/>
                <w:sz w:val="20"/>
                <w:szCs w:val="20"/>
              </w:rPr>
              <w:t>၂၃-၆-၂၀၂၅</w:t>
            </w:r>
          </w:p>
        </w:tc>
        <w:tc>
          <w:tcPr>
            <w:tcW w:w="2322" w:type="dxa"/>
          </w:tcPr>
          <w:p w:rsidR="00AD5276" w:rsidRPr="007A4BBD" w:rsidRDefault="006F2269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spacing w:val="-8"/>
                <w:sz w:val="20"/>
                <w:szCs w:val="20"/>
              </w:rPr>
              <w:t>Myanmar ITCZ Co., Ltd.</w:t>
            </w:r>
            <w:r w:rsidRPr="007A4BB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AD5276" w:rsidRPr="007A4BBD" w:rsidRDefault="007A7AC2" w:rsidP="004E6D6F">
            <w:pPr>
              <w:ind w:left="-108" w:right="-108"/>
              <w:jc w:val="center"/>
              <w:rPr>
                <w:rFonts w:ascii="Pyidaungsu" w:hAnsi="Pyidaungsu" w:cs="Pyidaungsu"/>
                <w:color w:val="FF0000"/>
                <w:sz w:val="20"/>
                <w:szCs w:val="20"/>
              </w:rPr>
            </w:pPr>
            <w:r w:rsidRPr="007A4BBD">
              <w:rPr>
                <w:rFonts w:ascii="Pyidaungsu" w:hAnsi="Pyidaungsu" w:cs="Pyidaungsu"/>
                <w:color w:val="FF0000"/>
                <w:sz w:val="20"/>
                <w:szCs w:val="20"/>
              </w:rPr>
              <w:t>-</w:t>
            </w:r>
          </w:p>
        </w:tc>
        <w:tc>
          <w:tcPr>
            <w:tcW w:w="2898" w:type="dxa"/>
          </w:tcPr>
          <w:p w:rsidR="007A4BBD" w:rsidRDefault="007A4BBD" w:rsidP="007A4BBD">
            <w:pPr>
              <w:ind w:right="-18"/>
              <w:jc w:val="center"/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</w:pPr>
            <w:proofErr w:type="spellStart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တင်ဒါအောင်စာရင်းထုတ်ပြန်ထား</w:t>
            </w:r>
            <w:proofErr w:type="spellEnd"/>
          </w:p>
          <w:p w:rsidR="006323A5" w:rsidRPr="007A4BBD" w:rsidRDefault="007A4BBD" w:rsidP="007A4BBD">
            <w:pPr>
              <w:ind w:right="-18"/>
              <w:jc w:val="center"/>
              <w:rPr>
                <w:rFonts w:ascii="Pyidaungsu" w:hAnsi="Pyidaungsu" w:cs="Pyidaungsu"/>
                <w:color w:val="FF0000"/>
                <w:sz w:val="20"/>
                <w:szCs w:val="20"/>
              </w:rPr>
            </w:pPr>
            <w:proofErr w:type="spellStart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ပြီး</w:t>
            </w:r>
            <w:proofErr w:type="spellEnd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စာချုပ်ချုပ်ဆိုရန</w:t>
            </w:r>
            <w:proofErr w:type="spellEnd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ဆောင်ရွက်နေပါသည</w:t>
            </w:r>
            <w:proofErr w:type="spellEnd"/>
            <w:r w:rsidRPr="007A4BBD">
              <w:rPr>
                <w:rFonts w:ascii="Pyidaungsu" w:hAnsi="Pyidaungsu" w:cs="Pyidaungsu"/>
                <w:color w:val="000000" w:themeColor="text1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AD5276" w:rsidRDefault="00AD527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3B0DCB" w:rsidRDefault="003B0DCB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3B0DCB" w:rsidRDefault="003B0DCB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3B0DCB" w:rsidRDefault="003B0DCB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3B0DCB" w:rsidRDefault="003B0DCB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603B05" w:rsidRDefault="00603B05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603B05" w:rsidRDefault="00603B05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3AB6" w:rsidRDefault="00C13AB6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p w:rsidR="0024167C" w:rsidRDefault="0024167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276D" w:rsidRDefault="0054276D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62216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547250">
        <w:rPr>
          <w:rFonts w:ascii="Pyidaungsu" w:hAnsi="Pyidaungsu" w:cs="Pyidaungsu"/>
          <w:b/>
          <w:spacing w:val="-6"/>
          <w:sz w:val="20"/>
          <w:szCs w:val="20"/>
        </w:rPr>
        <w:t>၂၀၂၃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547250">
        <w:rPr>
          <w:rFonts w:ascii="Pyidaungsu" w:hAnsi="Pyidaungsu" w:cs="Pyidaungsu"/>
          <w:b/>
          <w:spacing w:val="-6"/>
          <w:sz w:val="20"/>
          <w:szCs w:val="20"/>
        </w:rPr>
        <w:t>၂၀၂၄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7F38CB" w:rsidRPr="00E52D07" w:rsidRDefault="007F38CB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စက်ပစ္စည်းများနှင့် ပတ်သက်၍ ဆောင်ရွက်ဆဲ၊ ဆောင်ရွက်ပြီး လုပ်ငန်းများအခြေအနေ</w:t>
      </w:r>
    </w:p>
    <w:tbl>
      <w:tblPr>
        <w:tblStyle w:val="TableGrid"/>
        <w:tblpPr w:leftFromText="180" w:rightFromText="180" w:vertAnchor="text" w:horzAnchor="margin" w:tblpY="641"/>
        <w:tblW w:w="15390" w:type="dxa"/>
        <w:tblLayout w:type="fixed"/>
        <w:tblLook w:val="04A0" w:firstRow="1" w:lastRow="0" w:firstColumn="1" w:lastColumn="0" w:noHBand="0" w:noVBand="1"/>
      </w:tblPr>
      <w:tblGrid>
        <w:gridCol w:w="457"/>
        <w:gridCol w:w="4133"/>
        <w:gridCol w:w="900"/>
        <w:gridCol w:w="1080"/>
        <w:gridCol w:w="1260"/>
        <w:gridCol w:w="1350"/>
        <w:gridCol w:w="1890"/>
        <w:gridCol w:w="1170"/>
        <w:gridCol w:w="3150"/>
      </w:tblGrid>
      <w:tr w:rsidR="005762C5" w:rsidRPr="00547250" w:rsidTr="007F38CB">
        <w:trPr>
          <w:trHeight w:val="706"/>
        </w:trPr>
        <w:tc>
          <w:tcPr>
            <w:tcW w:w="457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00" w:type="dxa"/>
            <w:vAlign w:val="center"/>
          </w:tcPr>
          <w:p w:rsidR="005762C5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26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89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3150" w:type="dxa"/>
            <w:vAlign w:val="center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5762C5" w:rsidRPr="00547250" w:rsidTr="007F38CB">
        <w:trPr>
          <w:trHeight w:val="526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Salinity meter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၃.၅၀၀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၃၀-၅-၂၀၂၃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Amigos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Pr="00547250" w:rsidRDefault="000B1C9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337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VSAT UPS 6020 SP Battery Cartridges  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Set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၁၄.၇၀၀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602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Accessories of Seismic instruments  at the Seismic Station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Lot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၂.၁၆၀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0B1C9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ပိုလ</w:t>
            </w:r>
            <w:proofErr w:type="spellEnd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ျှ</w:t>
            </w: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ံငွေပြန်လည်အပ်နှံပြီးဖြစ်</w:t>
            </w:r>
            <w:r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ပါသည</w:t>
            </w:r>
            <w:proofErr w:type="spellEnd"/>
            <w:r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431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Soil Thermometer(00)cm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၀.၃၃၀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Pr="00547250" w:rsidRDefault="000B1C9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lastRenderedPageBreak/>
              <w:t>၅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Soil Thermometer(50)cm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၀.၃၃၀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Pr="00547250" w:rsidRDefault="000B1C9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Water Thermometer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၃.၀၄၅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၁၅-၈-၂၀၂၃</w:t>
            </w:r>
          </w:p>
        </w:tc>
        <w:tc>
          <w:tcPr>
            <w:tcW w:w="3150" w:type="dxa"/>
          </w:tcPr>
          <w:p w:rsidR="005762C5" w:rsidRPr="00547250" w:rsidRDefault="000B1C9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62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80 kVA AVR Circuit Boards: Board No. YPC-T003-B for AVR 80kVA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၈.၁၆၄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440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Digital Depth Sounder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၀.၈၂၇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Amigos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Pr="00547250" w:rsidRDefault="00985C2F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62C5" w:rsidRPr="00547250" w:rsidTr="007F38CB">
        <w:trPr>
          <w:trHeight w:val="971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Server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Swich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24-port UTP 802.3af 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PoE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&amp; 802.3 at </w:t>
            </w:r>
            <w:proofErr w:type="spellStart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PoE</w:t>
            </w:r>
            <w:proofErr w:type="spellEnd"/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+ 10/100/ 100Mbps, 4-port Gigabit SFP(1 No)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၃.၃၁၅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5762C5" w:rsidRPr="00547250" w:rsidRDefault="00985C2F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665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PH &amp; Electric Conductivity (EC) meter (Horiba, Hanna)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3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၁.၉၉၈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Grand Max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၂၃-၈-၂၀၂၃</w:t>
            </w:r>
          </w:p>
        </w:tc>
        <w:tc>
          <w:tcPr>
            <w:tcW w:w="3150" w:type="dxa"/>
          </w:tcPr>
          <w:p w:rsidR="005762C5" w:rsidRPr="00547250" w:rsidRDefault="00860F06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557"/>
        </w:trPr>
        <w:tc>
          <w:tcPr>
            <w:tcW w:w="457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133" w:type="dxa"/>
          </w:tcPr>
          <w:p w:rsidR="005762C5" w:rsidRPr="00547250" w:rsidRDefault="005762C5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Aircon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(2 </w:t>
            </w: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Hp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)                                                  </w:t>
            </w:r>
          </w:p>
        </w:tc>
        <w:tc>
          <w:tcPr>
            <w:tcW w:w="90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၇.၀၀၀</w:t>
            </w:r>
          </w:p>
        </w:tc>
        <w:tc>
          <w:tcPr>
            <w:tcW w:w="126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762C5" w:rsidRPr="00547250" w:rsidRDefault="005762C5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5762C5" w:rsidRPr="00547250" w:rsidRDefault="005762C5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762C5" w:rsidRPr="00547250" w:rsidRDefault="005762C5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5762C5" w:rsidRPr="00547250" w:rsidRDefault="00860F06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5762C5" w:rsidRPr="00547250" w:rsidTr="007F38CB">
        <w:trPr>
          <w:trHeight w:val="800"/>
        </w:trPr>
        <w:tc>
          <w:tcPr>
            <w:tcW w:w="457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00" w:type="dxa"/>
            <w:vAlign w:val="center"/>
          </w:tcPr>
          <w:p w:rsidR="005762C5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547250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26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1890" w:type="dxa"/>
            <w:vAlign w:val="center"/>
          </w:tcPr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5762C5" w:rsidRPr="00547250" w:rsidRDefault="005762C5" w:rsidP="007F38CB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5762C5" w:rsidRPr="00547250" w:rsidRDefault="005762C5" w:rsidP="007F38CB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5762C5" w:rsidRPr="00547250" w:rsidRDefault="005762C5" w:rsidP="007F38CB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3150" w:type="dxa"/>
            <w:vAlign w:val="center"/>
          </w:tcPr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5762C5" w:rsidRPr="00547250" w:rsidRDefault="005762C5" w:rsidP="007F38CB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824084" w:rsidRPr="00547250" w:rsidTr="007F38CB">
        <w:trPr>
          <w:trHeight w:val="305"/>
        </w:trPr>
        <w:tc>
          <w:tcPr>
            <w:tcW w:w="457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133" w:type="dxa"/>
          </w:tcPr>
          <w:p w:rsidR="00824084" w:rsidRPr="00547250" w:rsidRDefault="00824084" w:rsidP="00824084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မြက်ရိတ်စက</w:t>
            </w:r>
            <w:proofErr w:type="spellEnd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်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proofErr w:type="spellStart"/>
            <w:r w:rsidRPr="00547250">
              <w:rPr>
                <w:rFonts w:ascii="Pyidaungsu" w:hAnsi="Pyidaungsu" w:cs="Pyidaungsu" w:hint="cs"/>
                <w:sz w:val="20"/>
                <w:szCs w:val="20"/>
              </w:rPr>
              <w:t>ကျောပိုး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28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၅.၁၄၁</w:t>
            </w:r>
          </w:p>
        </w:tc>
        <w:tc>
          <w:tcPr>
            <w:tcW w:w="126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၃၀-၅-၂၀၂၃</w:t>
            </w:r>
          </w:p>
        </w:tc>
        <w:tc>
          <w:tcPr>
            <w:tcW w:w="189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Grand Max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824084" w:rsidRPr="00547250" w:rsidRDefault="00824084" w:rsidP="00824084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824084" w:rsidRPr="00547250" w:rsidTr="007F38CB">
        <w:trPr>
          <w:trHeight w:val="305"/>
        </w:trPr>
        <w:tc>
          <w:tcPr>
            <w:tcW w:w="457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133" w:type="dxa"/>
          </w:tcPr>
          <w:p w:rsidR="00824084" w:rsidRPr="00547250" w:rsidRDefault="00824084" w:rsidP="00824084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547250">
              <w:rPr>
                <w:rFonts w:ascii="Pyidaungsu" w:hAnsi="Pyidaungsu" w:cs="Pyidaungsu"/>
                <w:sz w:val="20"/>
                <w:szCs w:val="20"/>
              </w:rPr>
              <w:t>Mi</w:t>
            </w:r>
            <w:proofErr w:type="spellEnd"/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55 TV                                                          </w:t>
            </w:r>
          </w:p>
        </w:tc>
        <w:tc>
          <w:tcPr>
            <w:tcW w:w="90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၁.၃၉၈</w:t>
            </w:r>
          </w:p>
        </w:tc>
        <w:tc>
          <w:tcPr>
            <w:tcW w:w="126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824084" w:rsidRPr="00547250" w:rsidRDefault="00824084" w:rsidP="00824084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824084" w:rsidRPr="00547250" w:rsidRDefault="00824084" w:rsidP="00824084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824084" w:rsidRPr="00547250" w:rsidRDefault="00824084" w:rsidP="00824084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824084" w:rsidRDefault="00824084" w:rsidP="00824084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0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2TB USB External Hard Disk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၂.၆၂၁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86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External HD 4TB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10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၃.၅၀၀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86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၁၆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HDMI Extender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၂.၃၃၂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278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၁၇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Online UPS (1 KVA)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၁၀.၄၀၀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Default="007F38CB" w:rsidP="007F38CB">
            <w:pPr>
              <w:jc w:val="center"/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24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၁၈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UPS (1250VA)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6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၁.၁၄၀</w:t>
            </w:r>
          </w:p>
        </w:tc>
        <w:tc>
          <w:tcPr>
            <w:tcW w:w="126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  <w:vAlign w:val="center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DE4DE0" w:rsidRPr="00547250" w:rsidTr="007F38CB">
        <w:trPr>
          <w:trHeight w:val="584"/>
        </w:trPr>
        <w:tc>
          <w:tcPr>
            <w:tcW w:w="457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၁၉</w:t>
            </w:r>
          </w:p>
        </w:tc>
        <w:tc>
          <w:tcPr>
            <w:tcW w:w="4133" w:type="dxa"/>
          </w:tcPr>
          <w:p w:rsidR="00DE4DE0" w:rsidRPr="00547250" w:rsidRDefault="00DE4DE0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Printer                                                         </w:t>
            </w:r>
          </w:p>
        </w:tc>
        <w:tc>
          <w:tcPr>
            <w:tcW w:w="90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5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၄.၂၈၀</w:t>
            </w:r>
          </w:p>
        </w:tc>
        <w:tc>
          <w:tcPr>
            <w:tcW w:w="1260" w:type="dxa"/>
          </w:tcPr>
          <w:p w:rsidR="00DE4DE0" w:rsidRPr="00AE1107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E4DE0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  <w:p w:rsidR="00DE4DE0" w:rsidRPr="00AE1107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</w:tcPr>
          <w:p w:rsidR="00DE4DE0" w:rsidRDefault="00DE4DE0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၁၇-၈-၂၀၂၃</w:t>
            </w:r>
          </w:p>
          <w:p w:rsidR="00DE4DE0" w:rsidRPr="00547250" w:rsidRDefault="00DE4DE0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DE0" w:rsidRDefault="00DE4DE0" w:rsidP="00DE4DE0">
            <w:pPr>
              <w:jc w:val="center"/>
            </w:pPr>
            <w:r w:rsidRPr="004A61F6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DE4DE0" w:rsidRPr="00547250" w:rsidTr="007F38CB">
        <w:trPr>
          <w:trHeight w:val="629"/>
        </w:trPr>
        <w:tc>
          <w:tcPr>
            <w:tcW w:w="457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၂၀</w:t>
            </w:r>
          </w:p>
        </w:tc>
        <w:tc>
          <w:tcPr>
            <w:tcW w:w="4133" w:type="dxa"/>
          </w:tcPr>
          <w:p w:rsidR="00DE4DE0" w:rsidRPr="00547250" w:rsidRDefault="00DE4DE0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Fax                                                             </w:t>
            </w:r>
          </w:p>
        </w:tc>
        <w:tc>
          <w:tcPr>
            <w:tcW w:w="90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11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၁၈.၃၇၀</w:t>
            </w:r>
          </w:p>
        </w:tc>
        <w:tc>
          <w:tcPr>
            <w:tcW w:w="1260" w:type="dxa"/>
          </w:tcPr>
          <w:p w:rsidR="00DE4DE0" w:rsidRPr="00AE1107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E4DE0" w:rsidRPr="00AE1107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DE4DE0" w:rsidRPr="00547250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</w:tcPr>
          <w:p w:rsidR="00DE4DE0" w:rsidRDefault="00DE4DE0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၁၇-၈-၂၀၂၃</w:t>
            </w:r>
          </w:p>
          <w:p w:rsidR="00DE4DE0" w:rsidRPr="00547250" w:rsidRDefault="00DE4DE0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DE4DE0" w:rsidRDefault="00DE4DE0" w:rsidP="00DE4DE0">
            <w:pPr>
              <w:jc w:val="center"/>
            </w:pPr>
            <w:r w:rsidRPr="004A61F6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14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၂၁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Desktop                              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lastRenderedPageBreak/>
              <w:t>၂၂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A3 (6) Color Printer L 1800                           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၁.၉၂၄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6323A5" w:rsidRDefault="00DE4DE0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7A6FD2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0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၂၃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Laptops (Core i5) 11th generation  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၃.၂၀၀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467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၂၄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>Iron Cabinet (6'</w:t>
            </w:r>
            <w:r w:rsidRPr="00547250">
              <w:rPr>
                <w:rFonts w:ascii="Arial" w:hAnsi="Arial" w:cs="Arial"/>
                <w:sz w:val="20"/>
                <w:szCs w:val="20"/>
              </w:rPr>
              <w:t>×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>3')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18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၈.၂၀၈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8905EC">
              <w:rPr>
                <w:rFonts w:ascii="Pyidaungsu" w:hAnsi="Pyidaungsu" w:cs="Pyidaungsu"/>
                <w:sz w:val="20"/>
                <w:szCs w:val="20"/>
              </w:rPr>
              <w:t>Future Top Star  Co., Ltd</w:t>
            </w:r>
            <w:r w:rsidRPr="00376110">
              <w:rPr>
                <w:rFonts w:ascii="Pyidaungsu" w:hAnsi="Pyidaungsu" w:cs="Pyidaungsu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</w:tcPr>
          <w:p w:rsidR="007F38CB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၂၆-၆-၂၀၂၃</w:t>
            </w:r>
          </w:p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7F38CB" w:rsidRPr="00547250" w:rsidTr="007F38CB">
        <w:trPr>
          <w:trHeight w:val="395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၂၅</w:t>
            </w:r>
          </w:p>
        </w:tc>
        <w:tc>
          <w:tcPr>
            <w:tcW w:w="4133" w:type="dxa"/>
          </w:tcPr>
          <w:p w:rsidR="007F38CB" w:rsidRPr="00547250" w:rsidRDefault="007F38CB" w:rsidP="007F38CB">
            <w:pPr>
              <w:spacing w:line="276" w:lineRule="auto"/>
              <w:rPr>
                <w:rFonts w:ascii="Pyidaungsu" w:hAnsi="Pyidaungsu" w:cs="Pyidaungsu"/>
                <w:sz w:val="20"/>
                <w:szCs w:val="20"/>
              </w:rPr>
            </w:pP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Locker Cabinet (Locker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547250">
              <w:rPr>
                <w:rFonts w:ascii="Pyidaungsu" w:hAnsi="Pyidaungsu" w:cs="Pyidaungsu" w:hint="cs"/>
                <w:sz w:val="20"/>
                <w:szCs w:val="20"/>
              </w:rPr>
              <w:t>၁၂</w:t>
            </w:r>
            <w:r w:rsidRPr="00547250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 w:hint="cs"/>
                <w:sz w:val="20"/>
                <w:szCs w:val="20"/>
              </w:rPr>
              <w:t>ခု</w:t>
            </w:r>
            <w:r>
              <w:rPr>
                <w:rFonts w:ascii="Pyidaungsu" w:hAnsi="Pyidaungsu" w:cs="Pyidaungsu"/>
                <w:sz w:val="20"/>
                <w:szCs w:val="20"/>
              </w:rPr>
              <w:t>ပ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ါ)</w:t>
            </w:r>
          </w:p>
        </w:tc>
        <w:tc>
          <w:tcPr>
            <w:tcW w:w="90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 xml:space="preserve">3 </w:t>
            </w:r>
            <w:proofErr w:type="spellStart"/>
            <w:r w:rsidRPr="00547250">
              <w:rPr>
                <w:rFonts w:ascii="Pyidaungsu" w:eastAsia="Times New Roman" w:hAnsi="Pyidaungsu" w:cs="Pyidaungsu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08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၀.၇၉၃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5C3430" w:rsidRDefault="00DE4DE0" w:rsidP="00DE4DE0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ပိုလ</w:t>
            </w:r>
            <w:proofErr w:type="spellEnd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ျှ</w:t>
            </w: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ံငွေ</w:t>
            </w:r>
            <w:r w:rsidR="007F38CB">
              <w:rPr>
                <w:rFonts w:ascii="Pyidaungsu" w:hAnsi="Pyidaungsu" w:cs="Pyidaungsu"/>
                <w:spacing w:val="-6"/>
                <w:sz w:val="20"/>
                <w:szCs w:val="20"/>
              </w:rPr>
              <w:t>ပြန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်လည်</w:t>
            </w:r>
            <w:r w:rsidR="007F38CB">
              <w:rPr>
                <w:rFonts w:ascii="Pyidaungsu" w:hAnsi="Pyidaungsu" w:cs="Pyidaungsu"/>
                <w:spacing w:val="-6"/>
                <w:sz w:val="20"/>
                <w:szCs w:val="20"/>
              </w:rPr>
              <w:t>အပ်</w:t>
            </w:r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နှံပြီးဖြစ်</w:t>
            </w:r>
            <w:r w:rsidR="007F38CB"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ပါသည</w:t>
            </w:r>
            <w:proofErr w:type="spellEnd"/>
            <w:r w:rsidR="007F38CB" w:rsidRPr="005C3430">
              <w:rPr>
                <w:rFonts w:ascii="Pyidaungsu" w:hAnsi="Pyidaungsu" w:cs="Pyidaungsu"/>
                <w:spacing w:val="-6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50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၂၆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Power Amplifier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၈၂.၇၅၆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3150" w:type="dxa"/>
          </w:tcPr>
          <w:p w:rsidR="007F38CB" w:rsidRPr="006323A5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GRF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သို့ပြန်လည်အပ်နှံပြီးဖြစ်ပါသည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620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၂၇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Calibration Accessories for PM2.5</w:t>
            </w:r>
          </w:p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Equipment                                                       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sz w:val="20"/>
                <w:szCs w:val="20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၃၈.၅၀၀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၂၇-၆-၂၀၂၃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Jing </w:t>
            </w:r>
            <w:proofErr w:type="spellStart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>Hpaw</w:t>
            </w:r>
            <w:proofErr w:type="spellEnd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Science Trading </w:t>
            </w:r>
            <w:proofErr w:type="spellStart"/>
            <w:r w:rsidRPr="00217219">
              <w:rPr>
                <w:rFonts w:ascii="Pyidaungsu" w:hAnsi="Pyidaungsu" w:cs="Pyidaungsu"/>
                <w:spacing w:val="-6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၁၄-၉-၂၀၂၃</w:t>
            </w:r>
          </w:p>
        </w:tc>
        <w:tc>
          <w:tcPr>
            <w:tcW w:w="3150" w:type="dxa"/>
          </w:tcPr>
          <w:p w:rsidR="007F38CB" w:rsidRPr="006323A5" w:rsidRDefault="00C85039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ငွေထုတ်ယူပြီးဖြစ်ပါသည်။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၂၈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F37EF2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AWS and AWLS Spare Parts                          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F37EF2">
              <w:rPr>
                <w:rFonts w:ascii="Pyidaungsu" w:eastAsia="Times New Roman" w:hAnsi="Pyidaungsu" w:cs="Pyidaungsu"/>
                <w:sz w:val="20"/>
                <w:szCs w:val="20"/>
              </w:rPr>
              <w:t>1 Lot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၂၃၇.၀၀၀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7F38CB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၁၁-၉-၂၀၂၃</w:t>
            </w:r>
          </w:p>
        </w:tc>
        <w:tc>
          <w:tcPr>
            <w:tcW w:w="3150" w:type="dxa"/>
          </w:tcPr>
          <w:p w:rsidR="007F38CB" w:rsidRPr="006323A5" w:rsidRDefault="003A472D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(၁၂)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မျိုးအနက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 (၁၀)</w:t>
            </w:r>
            <w:proofErr w:type="spellStart"/>
            <w:r w:rsidR="000B1C9D">
              <w:rPr>
                <w:rFonts w:ascii="Pyidaungsu" w:hAnsi="Pyidaungsu" w:cs="Pyidaungsu"/>
                <w:sz w:val="20"/>
                <w:szCs w:val="20"/>
              </w:rPr>
              <w:t>မျိုး</w:t>
            </w:r>
            <w:r>
              <w:rPr>
                <w:rFonts w:ascii="Pyidaungsu" w:hAnsi="Pyidaungsu" w:cs="Pyidaungsu"/>
                <w:sz w:val="20"/>
                <w:szCs w:val="20"/>
              </w:rPr>
              <w:t>ပေးသွင်းပြီးဖြစ်ပါသည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7F38CB" w:rsidRPr="00547250" w:rsidTr="007F38CB">
        <w:trPr>
          <w:trHeight w:val="332"/>
        </w:trPr>
        <w:tc>
          <w:tcPr>
            <w:tcW w:w="457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၂၉</w:t>
            </w:r>
          </w:p>
        </w:tc>
        <w:tc>
          <w:tcPr>
            <w:tcW w:w="4133" w:type="dxa"/>
          </w:tcPr>
          <w:p w:rsidR="007F38CB" w:rsidRPr="00F37EF2" w:rsidRDefault="007F38CB" w:rsidP="007F38CB">
            <w:pPr>
              <w:spacing w:line="276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Data Centre Installation</w:t>
            </w:r>
          </w:p>
        </w:tc>
        <w:tc>
          <w:tcPr>
            <w:tcW w:w="900" w:type="dxa"/>
          </w:tcPr>
          <w:p w:rsidR="007F38CB" w:rsidRPr="00F37EF2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F37EF2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1 No</w:t>
            </w:r>
          </w:p>
        </w:tc>
        <w:tc>
          <w:tcPr>
            <w:tcW w:w="1080" w:type="dxa"/>
          </w:tcPr>
          <w:p w:rsidR="007F38CB" w:rsidRDefault="007F38CB" w:rsidP="007F38CB">
            <w:pPr>
              <w:spacing w:line="276" w:lineRule="auto"/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၅၀၀.၀၀၀</w:t>
            </w:r>
          </w:p>
        </w:tc>
        <w:tc>
          <w:tcPr>
            <w:tcW w:w="1260" w:type="dxa"/>
          </w:tcPr>
          <w:p w:rsidR="007F38CB" w:rsidRPr="00AE1107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၁၇-၅-၂၀၂၃</w:t>
            </w:r>
          </w:p>
        </w:tc>
        <w:tc>
          <w:tcPr>
            <w:tcW w:w="135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၈-၈-၂၀၂၃</w:t>
            </w:r>
          </w:p>
        </w:tc>
        <w:tc>
          <w:tcPr>
            <w:tcW w:w="1890" w:type="dxa"/>
          </w:tcPr>
          <w:p w:rsidR="007F38CB" w:rsidRPr="00547250" w:rsidRDefault="007F38CB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Innovative  System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7F38CB" w:rsidRPr="00547250" w:rsidRDefault="000517DC" w:rsidP="007F38CB">
            <w:pPr>
              <w:spacing w:line="276" w:lineRule="auto"/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၂၁-၁၂-၂၀၂၃</w:t>
            </w:r>
          </w:p>
        </w:tc>
        <w:tc>
          <w:tcPr>
            <w:tcW w:w="3150" w:type="dxa"/>
          </w:tcPr>
          <w:p w:rsidR="007F38CB" w:rsidRPr="006323A5" w:rsidRDefault="00463AE7" w:rsidP="007F38CB">
            <w:pPr>
              <w:spacing w:line="276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</w:t>
            </w:r>
            <w:r w:rsidR="000517DC">
              <w:rPr>
                <w:rFonts w:ascii="Pyidaungsu" w:hAnsi="Pyidaungsu" w:cs="Pyidaungsu"/>
                <w:sz w:val="20"/>
                <w:szCs w:val="20"/>
              </w:rPr>
              <w:t xml:space="preserve">၅ % </w:t>
            </w:r>
            <w:proofErr w:type="spellStart"/>
            <w:r w:rsidR="000517DC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လုပ်ငန်းပြီးစီးပြီဖြစ်ပါသည</w:t>
            </w:r>
            <w:proofErr w:type="spellEnd"/>
            <w:r w:rsidR="000517DC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F38CB" w:rsidRDefault="007F38CB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547250" w:rsidRDefault="00547250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F37EF2" w:rsidRPr="00B64264" w:rsidRDefault="00F37EF2" w:rsidP="00F37EF2">
      <w:pPr>
        <w:spacing w:after="0"/>
        <w:rPr>
          <w:rFonts w:ascii="Pyidaungsu" w:hAnsi="Pyidaungsu" w:cs="Pyidaungsu"/>
          <w:sz w:val="16"/>
          <w:szCs w:val="16"/>
          <w:lang w:val="en-GB" w:bidi="my-MM"/>
        </w:rPr>
      </w:pPr>
    </w:p>
    <w:p w:rsidR="00F37EF2" w:rsidRDefault="00F37EF2" w:rsidP="00942CC7">
      <w:pPr>
        <w:jc w:val="center"/>
        <w:rPr>
          <w:rFonts w:ascii="Pyidaungsu" w:hAnsi="Pyidaungsu" w:cs="Pyidaungsu"/>
          <w:sz w:val="28"/>
          <w:szCs w:val="28"/>
        </w:rPr>
      </w:pPr>
    </w:p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45" w:rsidRDefault="00997045" w:rsidP="004E377A">
      <w:pPr>
        <w:spacing w:after="0" w:line="240" w:lineRule="auto"/>
      </w:pPr>
      <w:r>
        <w:separator/>
      </w:r>
    </w:p>
  </w:endnote>
  <w:endnote w:type="continuationSeparator" w:id="0">
    <w:p w:rsidR="00997045" w:rsidRDefault="00997045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45" w:rsidRDefault="00997045" w:rsidP="004E377A">
      <w:pPr>
        <w:spacing w:after="0" w:line="240" w:lineRule="auto"/>
      </w:pPr>
      <w:r>
        <w:separator/>
      </w:r>
    </w:p>
  </w:footnote>
  <w:footnote w:type="continuationSeparator" w:id="0">
    <w:p w:rsidR="00997045" w:rsidRDefault="00997045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064DD"/>
    <w:rsid w:val="00012C3A"/>
    <w:rsid w:val="000163AB"/>
    <w:rsid w:val="00020B65"/>
    <w:rsid w:val="000260C3"/>
    <w:rsid w:val="00027869"/>
    <w:rsid w:val="00035931"/>
    <w:rsid w:val="00040A19"/>
    <w:rsid w:val="00044D0A"/>
    <w:rsid w:val="000517DC"/>
    <w:rsid w:val="00054898"/>
    <w:rsid w:val="00055DC0"/>
    <w:rsid w:val="00064A97"/>
    <w:rsid w:val="00065017"/>
    <w:rsid w:val="00071E4D"/>
    <w:rsid w:val="00074280"/>
    <w:rsid w:val="00074DDC"/>
    <w:rsid w:val="00090FB1"/>
    <w:rsid w:val="0009245B"/>
    <w:rsid w:val="0009659B"/>
    <w:rsid w:val="00096BBE"/>
    <w:rsid w:val="000A381F"/>
    <w:rsid w:val="000A43BB"/>
    <w:rsid w:val="000A46B5"/>
    <w:rsid w:val="000A47F8"/>
    <w:rsid w:val="000A5EF4"/>
    <w:rsid w:val="000B1C9D"/>
    <w:rsid w:val="000C39B2"/>
    <w:rsid w:val="000C57BA"/>
    <w:rsid w:val="000D5997"/>
    <w:rsid w:val="000E09F2"/>
    <w:rsid w:val="000F23D4"/>
    <w:rsid w:val="000F51ED"/>
    <w:rsid w:val="00104827"/>
    <w:rsid w:val="00110294"/>
    <w:rsid w:val="00116E48"/>
    <w:rsid w:val="00121544"/>
    <w:rsid w:val="00127C2D"/>
    <w:rsid w:val="001345EE"/>
    <w:rsid w:val="00137976"/>
    <w:rsid w:val="0015082D"/>
    <w:rsid w:val="00157AAF"/>
    <w:rsid w:val="001626F0"/>
    <w:rsid w:val="001704F0"/>
    <w:rsid w:val="001714B0"/>
    <w:rsid w:val="00176CAD"/>
    <w:rsid w:val="00192E84"/>
    <w:rsid w:val="00192FF4"/>
    <w:rsid w:val="001A2BF3"/>
    <w:rsid w:val="001B05A7"/>
    <w:rsid w:val="001B68F1"/>
    <w:rsid w:val="001C4062"/>
    <w:rsid w:val="001D0B6A"/>
    <w:rsid w:val="001E28F3"/>
    <w:rsid w:val="001F6038"/>
    <w:rsid w:val="00211DBD"/>
    <w:rsid w:val="00215CA8"/>
    <w:rsid w:val="0021651D"/>
    <w:rsid w:val="00217219"/>
    <w:rsid w:val="0024167C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315"/>
    <w:rsid w:val="002B06C7"/>
    <w:rsid w:val="002C4192"/>
    <w:rsid w:val="002C51A5"/>
    <w:rsid w:val="002D3DE9"/>
    <w:rsid w:val="002D5B54"/>
    <w:rsid w:val="002D79A7"/>
    <w:rsid w:val="002E0540"/>
    <w:rsid w:val="002F02DE"/>
    <w:rsid w:val="002F65AC"/>
    <w:rsid w:val="003003FD"/>
    <w:rsid w:val="00301276"/>
    <w:rsid w:val="003039B0"/>
    <w:rsid w:val="003161B1"/>
    <w:rsid w:val="00325009"/>
    <w:rsid w:val="00326CBD"/>
    <w:rsid w:val="00330F3A"/>
    <w:rsid w:val="00333F18"/>
    <w:rsid w:val="00351DF0"/>
    <w:rsid w:val="00354D7A"/>
    <w:rsid w:val="003714EF"/>
    <w:rsid w:val="00371F6A"/>
    <w:rsid w:val="0037241F"/>
    <w:rsid w:val="00375F5F"/>
    <w:rsid w:val="00383402"/>
    <w:rsid w:val="00383610"/>
    <w:rsid w:val="00387667"/>
    <w:rsid w:val="00395908"/>
    <w:rsid w:val="003979EE"/>
    <w:rsid w:val="003A150A"/>
    <w:rsid w:val="003A177C"/>
    <w:rsid w:val="003A472D"/>
    <w:rsid w:val="003A6A5A"/>
    <w:rsid w:val="003B0DCB"/>
    <w:rsid w:val="003B5E34"/>
    <w:rsid w:val="003C49DF"/>
    <w:rsid w:val="003C4EF9"/>
    <w:rsid w:val="003E11BB"/>
    <w:rsid w:val="003E3C02"/>
    <w:rsid w:val="003E75A9"/>
    <w:rsid w:val="003F5197"/>
    <w:rsid w:val="003F61FE"/>
    <w:rsid w:val="0040149B"/>
    <w:rsid w:val="004061B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33B0"/>
    <w:rsid w:val="00457518"/>
    <w:rsid w:val="00461151"/>
    <w:rsid w:val="00463AE7"/>
    <w:rsid w:val="00464714"/>
    <w:rsid w:val="00482139"/>
    <w:rsid w:val="00484DB8"/>
    <w:rsid w:val="00485E54"/>
    <w:rsid w:val="00492A45"/>
    <w:rsid w:val="004A719E"/>
    <w:rsid w:val="004B4C58"/>
    <w:rsid w:val="004C0493"/>
    <w:rsid w:val="004C5E11"/>
    <w:rsid w:val="004D293D"/>
    <w:rsid w:val="004E24DE"/>
    <w:rsid w:val="004E377A"/>
    <w:rsid w:val="004E4651"/>
    <w:rsid w:val="004E5405"/>
    <w:rsid w:val="004E6D6F"/>
    <w:rsid w:val="005044AF"/>
    <w:rsid w:val="00507053"/>
    <w:rsid w:val="00507F1D"/>
    <w:rsid w:val="00510B0A"/>
    <w:rsid w:val="005201E8"/>
    <w:rsid w:val="00521EFC"/>
    <w:rsid w:val="0052357B"/>
    <w:rsid w:val="005310A5"/>
    <w:rsid w:val="0054276D"/>
    <w:rsid w:val="0054355C"/>
    <w:rsid w:val="00544C05"/>
    <w:rsid w:val="00547250"/>
    <w:rsid w:val="00551D76"/>
    <w:rsid w:val="00552D30"/>
    <w:rsid w:val="00553083"/>
    <w:rsid w:val="00555F53"/>
    <w:rsid w:val="0056207A"/>
    <w:rsid w:val="00562216"/>
    <w:rsid w:val="005622F6"/>
    <w:rsid w:val="00574FC1"/>
    <w:rsid w:val="005762C5"/>
    <w:rsid w:val="005762CB"/>
    <w:rsid w:val="00576996"/>
    <w:rsid w:val="00593F25"/>
    <w:rsid w:val="005952D5"/>
    <w:rsid w:val="005A1814"/>
    <w:rsid w:val="005A56DF"/>
    <w:rsid w:val="005B2EA9"/>
    <w:rsid w:val="005B76AE"/>
    <w:rsid w:val="005C2F9C"/>
    <w:rsid w:val="005C3430"/>
    <w:rsid w:val="005C4C46"/>
    <w:rsid w:val="005D0C10"/>
    <w:rsid w:val="005D69C8"/>
    <w:rsid w:val="005E0832"/>
    <w:rsid w:val="005E088D"/>
    <w:rsid w:val="005E1BDC"/>
    <w:rsid w:val="006003A4"/>
    <w:rsid w:val="00603B05"/>
    <w:rsid w:val="00605E37"/>
    <w:rsid w:val="006131BE"/>
    <w:rsid w:val="006133EF"/>
    <w:rsid w:val="00627966"/>
    <w:rsid w:val="006323A5"/>
    <w:rsid w:val="00633099"/>
    <w:rsid w:val="006370CF"/>
    <w:rsid w:val="006410F6"/>
    <w:rsid w:val="00650849"/>
    <w:rsid w:val="006622D8"/>
    <w:rsid w:val="00663AB0"/>
    <w:rsid w:val="00666F47"/>
    <w:rsid w:val="00683116"/>
    <w:rsid w:val="006947F6"/>
    <w:rsid w:val="006949B3"/>
    <w:rsid w:val="00694B60"/>
    <w:rsid w:val="00695504"/>
    <w:rsid w:val="00695965"/>
    <w:rsid w:val="0069662C"/>
    <w:rsid w:val="006A08EA"/>
    <w:rsid w:val="006A397B"/>
    <w:rsid w:val="006A5D6D"/>
    <w:rsid w:val="006B0DBC"/>
    <w:rsid w:val="006B3DB3"/>
    <w:rsid w:val="006C43A2"/>
    <w:rsid w:val="006C578C"/>
    <w:rsid w:val="006D16FB"/>
    <w:rsid w:val="006D2BB1"/>
    <w:rsid w:val="006D41B5"/>
    <w:rsid w:val="006D7F9C"/>
    <w:rsid w:val="006E0F51"/>
    <w:rsid w:val="006F1209"/>
    <w:rsid w:val="006F2269"/>
    <w:rsid w:val="006F5ACC"/>
    <w:rsid w:val="006F6732"/>
    <w:rsid w:val="00711204"/>
    <w:rsid w:val="00713D55"/>
    <w:rsid w:val="007146FD"/>
    <w:rsid w:val="007368D3"/>
    <w:rsid w:val="00743BBF"/>
    <w:rsid w:val="00755CED"/>
    <w:rsid w:val="00756F7E"/>
    <w:rsid w:val="00761F66"/>
    <w:rsid w:val="00762D69"/>
    <w:rsid w:val="00763FD9"/>
    <w:rsid w:val="0076750A"/>
    <w:rsid w:val="00767A41"/>
    <w:rsid w:val="007776A4"/>
    <w:rsid w:val="00777C60"/>
    <w:rsid w:val="007806AA"/>
    <w:rsid w:val="00781806"/>
    <w:rsid w:val="007844F9"/>
    <w:rsid w:val="0078527A"/>
    <w:rsid w:val="007875DB"/>
    <w:rsid w:val="007972D4"/>
    <w:rsid w:val="007A1801"/>
    <w:rsid w:val="007A4BBD"/>
    <w:rsid w:val="007A7AC2"/>
    <w:rsid w:val="007B492A"/>
    <w:rsid w:val="007C6B9C"/>
    <w:rsid w:val="007D2FA4"/>
    <w:rsid w:val="007D7382"/>
    <w:rsid w:val="007E019D"/>
    <w:rsid w:val="007E51C1"/>
    <w:rsid w:val="007F38CB"/>
    <w:rsid w:val="00802F7D"/>
    <w:rsid w:val="00807527"/>
    <w:rsid w:val="008144F8"/>
    <w:rsid w:val="00820E51"/>
    <w:rsid w:val="00824084"/>
    <w:rsid w:val="0083483B"/>
    <w:rsid w:val="008363D9"/>
    <w:rsid w:val="00843129"/>
    <w:rsid w:val="0084552C"/>
    <w:rsid w:val="00850CAA"/>
    <w:rsid w:val="00860F06"/>
    <w:rsid w:val="008661E7"/>
    <w:rsid w:val="008744C9"/>
    <w:rsid w:val="008905EC"/>
    <w:rsid w:val="00891681"/>
    <w:rsid w:val="00892072"/>
    <w:rsid w:val="0089356B"/>
    <w:rsid w:val="00896078"/>
    <w:rsid w:val="0089631F"/>
    <w:rsid w:val="008A03E0"/>
    <w:rsid w:val="008A12D9"/>
    <w:rsid w:val="008A4962"/>
    <w:rsid w:val="008A5909"/>
    <w:rsid w:val="008C08C9"/>
    <w:rsid w:val="008D3755"/>
    <w:rsid w:val="008E0121"/>
    <w:rsid w:val="008E5BCB"/>
    <w:rsid w:val="008F04E1"/>
    <w:rsid w:val="008F1FE5"/>
    <w:rsid w:val="008F78E6"/>
    <w:rsid w:val="00906FBC"/>
    <w:rsid w:val="0091078D"/>
    <w:rsid w:val="0091106D"/>
    <w:rsid w:val="00916868"/>
    <w:rsid w:val="009172F3"/>
    <w:rsid w:val="00924F4C"/>
    <w:rsid w:val="0092600C"/>
    <w:rsid w:val="009315D8"/>
    <w:rsid w:val="009406E5"/>
    <w:rsid w:val="00942CC7"/>
    <w:rsid w:val="00945568"/>
    <w:rsid w:val="00950E0E"/>
    <w:rsid w:val="00953502"/>
    <w:rsid w:val="00956082"/>
    <w:rsid w:val="0096043F"/>
    <w:rsid w:val="00964C7B"/>
    <w:rsid w:val="00973A57"/>
    <w:rsid w:val="00985C2F"/>
    <w:rsid w:val="00993BA8"/>
    <w:rsid w:val="00996C7F"/>
    <w:rsid w:val="00996CBB"/>
    <w:rsid w:val="00997045"/>
    <w:rsid w:val="009A0287"/>
    <w:rsid w:val="009A0CDA"/>
    <w:rsid w:val="009A4698"/>
    <w:rsid w:val="009A6B1D"/>
    <w:rsid w:val="009B50D2"/>
    <w:rsid w:val="009C452C"/>
    <w:rsid w:val="009C506B"/>
    <w:rsid w:val="009C5662"/>
    <w:rsid w:val="009D327B"/>
    <w:rsid w:val="009E139E"/>
    <w:rsid w:val="009E1D3A"/>
    <w:rsid w:val="009E2CE2"/>
    <w:rsid w:val="009F1916"/>
    <w:rsid w:val="009F21F2"/>
    <w:rsid w:val="009F6E44"/>
    <w:rsid w:val="00A00C91"/>
    <w:rsid w:val="00A01026"/>
    <w:rsid w:val="00A01D81"/>
    <w:rsid w:val="00A102B4"/>
    <w:rsid w:val="00A104AE"/>
    <w:rsid w:val="00A12D55"/>
    <w:rsid w:val="00A263A3"/>
    <w:rsid w:val="00A30F34"/>
    <w:rsid w:val="00A343C1"/>
    <w:rsid w:val="00A35C4D"/>
    <w:rsid w:val="00A42998"/>
    <w:rsid w:val="00A44B8E"/>
    <w:rsid w:val="00A50DE5"/>
    <w:rsid w:val="00A627CD"/>
    <w:rsid w:val="00A64561"/>
    <w:rsid w:val="00A702CC"/>
    <w:rsid w:val="00A73918"/>
    <w:rsid w:val="00A74C05"/>
    <w:rsid w:val="00A81F20"/>
    <w:rsid w:val="00A95FA4"/>
    <w:rsid w:val="00AA53C6"/>
    <w:rsid w:val="00AB35D8"/>
    <w:rsid w:val="00AB3CD9"/>
    <w:rsid w:val="00AC31B4"/>
    <w:rsid w:val="00AD2E5E"/>
    <w:rsid w:val="00AD3004"/>
    <w:rsid w:val="00AD4EF0"/>
    <w:rsid w:val="00AD507E"/>
    <w:rsid w:val="00AD5276"/>
    <w:rsid w:val="00AD5293"/>
    <w:rsid w:val="00AD747D"/>
    <w:rsid w:val="00AE1107"/>
    <w:rsid w:val="00AE2DEC"/>
    <w:rsid w:val="00AE3B99"/>
    <w:rsid w:val="00AF404D"/>
    <w:rsid w:val="00B069CC"/>
    <w:rsid w:val="00B168C7"/>
    <w:rsid w:val="00B2189F"/>
    <w:rsid w:val="00B225DA"/>
    <w:rsid w:val="00B23ED6"/>
    <w:rsid w:val="00B30AB3"/>
    <w:rsid w:val="00B33855"/>
    <w:rsid w:val="00B35150"/>
    <w:rsid w:val="00B41ED7"/>
    <w:rsid w:val="00B56994"/>
    <w:rsid w:val="00B72614"/>
    <w:rsid w:val="00B7668B"/>
    <w:rsid w:val="00B77DFD"/>
    <w:rsid w:val="00B85C73"/>
    <w:rsid w:val="00B86E42"/>
    <w:rsid w:val="00BA2EF0"/>
    <w:rsid w:val="00BB11BC"/>
    <w:rsid w:val="00BB2363"/>
    <w:rsid w:val="00BB6174"/>
    <w:rsid w:val="00BB6720"/>
    <w:rsid w:val="00BC206A"/>
    <w:rsid w:val="00BC66CB"/>
    <w:rsid w:val="00BC750A"/>
    <w:rsid w:val="00BD226A"/>
    <w:rsid w:val="00BD4CEE"/>
    <w:rsid w:val="00BE5805"/>
    <w:rsid w:val="00BF179C"/>
    <w:rsid w:val="00BF23D6"/>
    <w:rsid w:val="00BF3E18"/>
    <w:rsid w:val="00C0071E"/>
    <w:rsid w:val="00C00886"/>
    <w:rsid w:val="00C019CF"/>
    <w:rsid w:val="00C02AC7"/>
    <w:rsid w:val="00C06759"/>
    <w:rsid w:val="00C13AB6"/>
    <w:rsid w:val="00C20C52"/>
    <w:rsid w:val="00C222F6"/>
    <w:rsid w:val="00C33E8D"/>
    <w:rsid w:val="00C345EB"/>
    <w:rsid w:val="00C45DE4"/>
    <w:rsid w:val="00C54699"/>
    <w:rsid w:val="00C6636B"/>
    <w:rsid w:val="00C7470F"/>
    <w:rsid w:val="00C85039"/>
    <w:rsid w:val="00CA150F"/>
    <w:rsid w:val="00CB2244"/>
    <w:rsid w:val="00CB2AE6"/>
    <w:rsid w:val="00CB63CA"/>
    <w:rsid w:val="00CC112F"/>
    <w:rsid w:val="00CD05FB"/>
    <w:rsid w:val="00CD591A"/>
    <w:rsid w:val="00CD65D3"/>
    <w:rsid w:val="00CE3483"/>
    <w:rsid w:val="00D119B9"/>
    <w:rsid w:val="00D147DC"/>
    <w:rsid w:val="00D21277"/>
    <w:rsid w:val="00D3125B"/>
    <w:rsid w:val="00D33EAC"/>
    <w:rsid w:val="00D3796B"/>
    <w:rsid w:val="00D4563E"/>
    <w:rsid w:val="00D4589C"/>
    <w:rsid w:val="00D521D6"/>
    <w:rsid w:val="00D53EB2"/>
    <w:rsid w:val="00D63706"/>
    <w:rsid w:val="00D66CAD"/>
    <w:rsid w:val="00D67006"/>
    <w:rsid w:val="00D77F20"/>
    <w:rsid w:val="00D81816"/>
    <w:rsid w:val="00D873A0"/>
    <w:rsid w:val="00D90BE1"/>
    <w:rsid w:val="00DB2CE7"/>
    <w:rsid w:val="00DB752D"/>
    <w:rsid w:val="00DC163F"/>
    <w:rsid w:val="00DE289A"/>
    <w:rsid w:val="00DE4DE0"/>
    <w:rsid w:val="00DE5937"/>
    <w:rsid w:val="00DE5AC3"/>
    <w:rsid w:val="00DF2AFC"/>
    <w:rsid w:val="00DF3B92"/>
    <w:rsid w:val="00DF664B"/>
    <w:rsid w:val="00E128B8"/>
    <w:rsid w:val="00E12E9F"/>
    <w:rsid w:val="00E13B63"/>
    <w:rsid w:val="00E14A99"/>
    <w:rsid w:val="00E15CC8"/>
    <w:rsid w:val="00E17097"/>
    <w:rsid w:val="00E2412A"/>
    <w:rsid w:val="00E2630E"/>
    <w:rsid w:val="00E418DA"/>
    <w:rsid w:val="00E50CE3"/>
    <w:rsid w:val="00E52D07"/>
    <w:rsid w:val="00E56460"/>
    <w:rsid w:val="00E5676D"/>
    <w:rsid w:val="00E605B3"/>
    <w:rsid w:val="00E6770B"/>
    <w:rsid w:val="00E67F3D"/>
    <w:rsid w:val="00E70D2A"/>
    <w:rsid w:val="00E80087"/>
    <w:rsid w:val="00E80F8E"/>
    <w:rsid w:val="00E849B1"/>
    <w:rsid w:val="00E948DC"/>
    <w:rsid w:val="00E96A66"/>
    <w:rsid w:val="00E978B6"/>
    <w:rsid w:val="00E979AE"/>
    <w:rsid w:val="00EA0975"/>
    <w:rsid w:val="00EA1477"/>
    <w:rsid w:val="00EA7D90"/>
    <w:rsid w:val="00EB2C3C"/>
    <w:rsid w:val="00EB5C1A"/>
    <w:rsid w:val="00EC0282"/>
    <w:rsid w:val="00EC62DB"/>
    <w:rsid w:val="00ED0C92"/>
    <w:rsid w:val="00EE179A"/>
    <w:rsid w:val="00EE387F"/>
    <w:rsid w:val="00EE3FC3"/>
    <w:rsid w:val="00EE6484"/>
    <w:rsid w:val="00EE791F"/>
    <w:rsid w:val="00EF23EF"/>
    <w:rsid w:val="00F11582"/>
    <w:rsid w:val="00F13183"/>
    <w:rsid w:val="00F25D65"/>
    <w:rsid w:val="00F36849"/>
    <w:rsid w:val="00F36C57"/>
    <w:rsid w:val="00F3759C"/>
    <w:rsid w:val="00F37EF2"/>
    <w:rsid w:val="00F40A61"/>
    <w:rsid w:val="00F5138F"/>
    <w:rsid w:val="00F54949"/>
    <w:rsid w:val="00F57897"/>
    <w:rsid w:val="00F60187"/>
    <w:rsid w:val="00F6464A"/>
    <w:rsid w:val="00F65F8A"/>
    <w:rsid w:val="00F7148B"/>
    <w:rsid w:val="00F71645"/>
    <w:rsid w:val="00F755A0"/>
    <w:rsid w:val="00F75E48"/>
    <w:rsid w:val="00F84F75"/>
    <w:rsid w:val="00F91A92"/>
    <w:rsid w:val="00F94D49"/>
    <w:rsid w:val="00F96F0F"/>
    <w:rsid w:val="00F97198"/>
    <w:rsid w:val="00FA1599"/>
    <w:rsid w:val="00FA3F5D"/>
    <w:rsid w:val="00FA40FC"/>
    <w:rsid w:val="00FB258C"/>
    <w:rsid w:val="00FB3C80"/>
    <w:rsid w:val="00FB4086"/>
    <w:rsid w:val="00FD648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8AE1-1A3F-4C95-9730-FCEACAEC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430</cp:revision>
  <cp:lastPrinted>2025-08-08T03:46:00Z</cp:lastPrinted>
  <dcterms:created xsi:type="dcterms:W3CDTF">2020-03-24T08:24:00Z</dcterms:created>
  <dcterms:modified xsi:type="dcterms:W3CDTF">2025-08-08T09:47:00Z</dcterms:modified>
</cp:coreProperties>
</file>